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1870A" w14:textId="112B72D6" w:rsidR="00687A83" w:rsidRPr="003961E2" w:rsidRDefault="00687A83" w:rsidP="5F23629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961E2">
        <w:rPr>
          <w:rFonts w:ascii="Arial" w:hAnsi="Arial" w:cs="Arial"/>
          <w:b/>
          <w:bCs/>
          <w:sz w:val="28"/>
          <w:szCs w:val="28"/>
          <w:u w:val="single"/>
        </w:rPr>
        <w:t>British Chamber of Commerce Uganda – Membership Form</w:t>
      </w:r>
    </w:p>
    <w:p w14:paraId="696A2320" w14:textId="75186F36" w:rsidR="005C30C1" w:rsidRPr="003961E2" w:rsidRDefault="005C30C1" w:rsidP="5F236297">
      <w:pPr>
        <w:jc w:val="center"/>
        <w:rPr>
          <w:rFonts w:ascii="Arial" w:hAnsi="Arial" w:cs="Arial"/>
          <w:sz w:val="28"/>
          <w:szCs w:val="28"/>
          <w:highlight w:val="yellow"/>
        </w:rPr>
      </w:pPr>
      <w:r w:rsidRPr="003961E2">
        <w:rPr>
          <w:rFonts w:ascii="Arial" w:hAnsi="Arial" w:cs="Arial"/>
          <w:sz w:val="28"/>
          <w:szCs w:val="28"/>
        </w:rPr>
        <w:t>Please send completed form to:</w:t>
      </w:r>
      <w:r w:rsidR="79D5E877" w:rsidRPr="003961E2">
        <w:rPr>
          <w:rFonts w:ascii="Arial" w:hAnsi="Arial" w:cs="Arial"/>
          <w:sz w:val="28"/>
          <w:szCs w:val="28"/>
        </w:rPr>
        <w:t xml:space="preserve"> </w:t>
      </w:r>
      <w:hyperlink r:id="rId8" w:history="1">
        <w:r w:rsidR="0086434B" w:rsidRPr="0086434B">
          <w:rPr>
            <w:rStyle w:val="Hyperlink"/>
            <w:rFonts w:ascii="Arial" w:hAnsi="Arial" w:cs="Arial"/>
            <w:sz w:val="28"/>
            <w:szCs w:val="28"/>
          </w:rPr>
          <w:t>bccuganda@outlook.com</w:t>
        </w:r>
      </w:hyperlink>
      <w:r w:rsidR="0086434B" w:rsidRPr="0086434B">
        <w:rPr>
          <w:sz w:val="32"/>
          <w:szCs w:val="32"/>
        </w:rPr>
        <w:t xml:space="preserve"> </w:t>
      </w:r>
    </w:p>
    <w:p w14:paraId="511ED79C" w14:textId="76E9262A" w:rsidR="00687A83" w:rsidRPr="003961E2" w:rsidRDefault="00687A83" w:rsidP="00476D9D">
      <w:pPr>
        <w:rPr>
          <w:rFonts w:ascii="Arial" w:hAnsi="Arial" w:cs="Arial"/>
          <w:b/>
          <w:bCs/>
          <w:sz w:val="28"/>
          <w:szCs w:val="28"/>
        </w:rPr>
      </w:pPr>
      <w:r w:rsidRPr="003961E2">
        <w:rPr>
          <w:rFonts w:ascii="Arial" w:hAnsi="Arial" w:cs="Arial"/>
          <w:b/>
          <w:bCs/>
          <w:sz w:val="28"/>
          <w:szCs w:val="28"/>
        </w:rPr>
        <w:t>Section 1</w:t>
      </w:r>
    </w:p>
    <w:p w14:paraId="67E985FF" w14:textId="090648AD" w:rsidR="00476D9D" w:rsidRPr="003961E2" w:rsidRDefault="00476D9D" w:rsidP="00476D9D">
      <w:pPr>
        <w:rPr>
          <w:rFonts w:ascii="Arial" w:hAnsi="Arial" w:cs="Arial"/>
          <w:b/>
          <w:bCs/>
          <w:u w:val="single"/>
        </w:rPr>
      </w:pPr>
      <w:r w:rsidRPr="003961E2">
        <w:rPr>
          <w:rFonts w:ascii="Arial" w:hAnsi="Arial" w:cs="Arial"/>
          <w:b/>
          <w:bCs/>
          <w:u w:val="single"/>
        </w:rPr>
        <w:t>Qualifying Criteria</w:t>
      </w:r>
    </w:p>
    <w:p w14:paraId="3AB90DC1" w14:textId="6044629C" w:rsidR="009F57BF" w:rsidRPr="003961E2" w:rsidRDefault="009F57BF" w:rsidP="00476D9D">
      <w:pPr>
        <w:rPr>
          <w:rFonts w:ascii="Arial" w:hAnsi="Arial" w:cs="Arial"/>
          <w:b/>
          <w:bCs/>
          <w:u w:val="single"/>
        </w:rPr>
      </w:pPr>
      <w:r w:rsidRPr="003961E2">
        <w:rPr>
          <w:rFonts w:ascii="Arial" w:hAnsi="Arial" w:cs="Arial"/>
        </w:rPr>
        <w:t xml:space="preserve">Applicant company must qualify against at least one of the following (please </w:t>
      </w:r>
      <w:r w:rsidR="00B16864" w:rsidRPr="003961E2">
        <w:rPr>
          <w:rFonts w:ascii="Arial" w:hAnsi="Arial" w:cs="Arial"/>
        </w:rPr>
        <w:t>select</w:t>
      </w:r>
      <w:r w:rsidRPr="003961E2">
        <w:rPr>
          <w:rFonts w:ascii="Arial" w:hAnsi="Arial" w:cs="Arial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567"/>
      </w:tblGrid>
      <w:tr w:rsidR="009F57BF" w:rsidRPr="003961E2" w14:paraId="415D04B0" w14:textId="77777777" w:rsidTr="5F236297">
        <w:trPr>
          <w:trHeight w:val="271"/>
        </w:trPr>
        <w:tc>
          <w:tcPr>
            <w:tcW w:w="6091" w:type="dxa"/>
          </w:tcPr>
          <w:p w14:paraId="734EDE59" w14:textId="50519F69" w:rsidR="009F57BF" w:rsidRPr="003961E2" w:rsidRDefault="009F57BF" w:rsidP="009F57BF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British Company</w:t>
            </w:r>
          </w:p>
        </w:tc>
        <w:tc>
          <w:tcPr>
            <w:tcW w:w="567" w:type="dxa"/>
          </w:tcPr>
          <w:p w14:paraId="33B4FD0F" w14:textId="77777777" w:rsidR="009F57BF" w:rsidRPr="003961E2" w:rsidRDefault="009F57BF" w:rsidP="009F57BF">
            <w:pPr>
              <w:rPr>
                <w:rFonts w:ascii="Arial" w:hAnsi="Arial" w:cs="Arial"/>
              </w:rPr>
            </w:pPr>
          </w:p>
        </w:tc>
      </w:tr>
      <w:tr w:rsidR="009F57BF" w:rsidRPr="003961E2" w14:paraId="0B501D8A" w14:textId="77777777" w:rsidTr="5F236297">
        <w:trPr>
          <w:trHeight w:val="271"/>
        </w:trPr>
        <w:tc>
          <w:tcPr>
            <w:tcW w:w="6091" w:type="dxa"/>
          </w:tcPr>
          <w:p w14:paraId="28899E6B" w14:textId="445D531E" w:rsidR="009F57BF" w:rsidRPr="003961E2" w:rsidRDefault="2EF4F713" w:rsidP="009F57BF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Company with </w:t>
            </w:r>
            <w:r w:rsidR="009F57BF" w:rsidRPr="003961E2">
              <w:rPr>
                <w:rFonts w:ascii="Arial" w:hAnsi="Arial" w:cs="Arial"/>
              </w:rPr>
              <w:t>British Directors or Shareholders</w:t>
            </w:r>
          </w:p>
        </w:tc>
        <w:tc>
          <w:tcPr>
            <w:tcW w:w="567" w:type="dxa"/>
          </w:tcPr>
          <w:p w14:paraId="428F377A" w14:textId="77777777" w:rsidR="009F57BF" w:rsidRPr="003961E2" w:rsidRDefault="009F57BF" w:rsidP="009F57BF">
            <w:pPr>
              <w:rPr>
                <w:rFonts w:ascii="Arial" w:hAnsi="Arial" w:cs="Arial"/>
              </w:rPr>
            </w:pPr>
          </w:p>
        </w:tc>
      </w:tr>
      <w:tr w:rsidR="009F57BF" w:rsidRPr="003961E2" w14:paraId="2ACE666B" w14:textId="77777777" w:rsidTr="5F236297">
        <w:trPr>
          <w:trHeight w:val="478"/>
        </w:trPr>
        <w:tc>
          <w:tcPr>
            <w:tcW w:w="6091" w:type="dxa"/>
          </w:tcPr>
          <w:p w14:paraId="1B89DEEC" w14:textId="247F407E" w:rsidR="009F57BF" w:rsidRPr="003961E2" w:rsidRDefault="009F57BF" w:rsidP="009F57BF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Doing business with UK companies (Please attach details of the companies you are working with)</w:t>
            </w:r>
          </w:p>
        </w:tc>
        <w:tc>
          <w:tcPr>
            <w:tcW w:w="567" w:type="dxa"/>
          </w:tcPr>
          <w:p w14:paraId="1339C886" w14:textId="77777777" w:rsidR="009F57BF" w:rsidRPr="003961E2" w:rsidRDefault="009F57BF" w:rsidP="009F57BF">
            <w:pPr>
              <w:rPr>
                <w:rFonts w:ascii="Arial" w:hAnsi="Arial" w:cs="Arial"/>
              </w:rPr>
            </w:pPr>
          </w:p>
        </w:tc>
      </w:tr>
      <w:tr w:rsidR="009F57BF" w:rsidRPr="003961E2" w14:paraId="180BF206" w14:textId="77777777" w:rsidTr="5F236297">
        <w:trPr>
          <w:trHeight w:val="486"/>
        </w:trPr>
        <w:tc>
          <w:tcPr>
            <w:tcW w:w="6091" w:type="dxa"/>
          </w:tcPr>
          <w:p w14:paraId="4B3BD104" w14:textId="40D9D506" w:rsidR="009F57BF" w:rsidRPr="003961E2" w:rsidRDefault="009F57BF" w:rsidP="009F57BF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In partnership with UK Companies (Please attach documented details of those partnerships)</w:t>
            </w:r>
          </w:p>
        </w:tc>
        <w:tc>
          <w:tcPr>
            <w:tcW w:w="567" w:type="dxa"/>
          </w:tcPr>
          <w:p w14:paraId="50CE5E7E" w14:textId="77777777" w:rsidR="009F57BF" w:rsidRPr="003961E2" w:rsidRDefault="009F57BF" w:rsidP="009F57BF">
            <w:pPr>
              <w:rPr>
                <w:rFonts w:ascii="Arial" w:hAnsi="Arial" w:cs="Arial"/>
              </w:rPr>
            </w:pPr>
          </w:p>
        </w:tc>
      </w:tr>
    </w:tbl>
    <w:p w14:paraId="07F3BE23" w14:textId="77777777" w:rsidR="009F57BF" w:rsidRPr="003961E2" w:rsidRDefault="009F57BF" w:rsidP="00BD3639">
      <w:pPr>
        <w:rPr>
          <w:rFonts w:ascii="Arial" w:hAnsi="Arial" w:cs="Arial"/>
          <w:b/>
          <w:bCs/>
        </w:rPr>
      </w:pPr>
    </w:p>
    <w:p w14:paraId="4E40951C" w14:textId="6C5EB286" w:rsidR="00BD3639" w:rsidRPr="003961E2" w:rsidRDefault="00BD3639" w:rsidP="00BD3639">
      <w:pPr>
        <w:rPr>
          <w:rFonts w:ascii="Arial" w:hAnsi="Arial" w:cs="Arial"/>
          <w:b/>
          <w:bCs/>
        </w:rPr>
      </w:pPr>
      <w:r w:rsidRPr="003961E2">
        <w:rPr>
          <w:rFonts w:ascii="Arial" w:hAnsi="Arial" w:cs="Arial"/>
          <w:b/>
          <w:bCs/>
        </w:rPr>
        <w:t>Please attach necessary supporting documents.</w:t>
      </w:r>
    </w:p>
    <w:p w14:paraId="0E030349" w14:textId="77777777" w:rsidR="009F57BF" w:rsidRPr="003961E2" w:rsidRDefault="009F57BF" w:rsidP="00BD3639">
      <w:pPr>
        <w:rPr>
          <w:rFonts w:ascii="Arial" w:hAnsi="Arial" w:cs="Arial"/>
        </w:rPr>
      </w:pPr>
    </w:p>
    <w:p w14:paraId="1EA52F69" w14:textId="03F7A5C5" w:rsidR="00BD3639" w:rsidRPr="003961E2" w:rsidRDefault="00BD3639" w:rsidP="00BD3639">
      <w:pPr>
        <w:rPr>
          <w:rFonts w:ascii="Arial" w:hAnsi="Arial" w:cs="Arial"/>
        </w:rPr>
      </w:pPr>
      <w:r w:rsidRPr="003961E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3E4653" wp14:editId="4C741D0E">
                <wp:simplePos x="0" y="0"/>
                <wp:positionH relativeFrom="margin">
                  <wp:align>right</wp:align>
                </wp:positionH>
                <wp:positionV relativeFrom="paragraph">
                  <wp:posOffset>577850</wp:posOffset>
                </wp:positionV>
                <wp:extent cx="5718810" cy="1404620"/>
                <wp:effectExtent l="0" t="0" r="1524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8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A51D6" w14:textId="4A1C6581" w:rsidR="00BD3639" w:rsidRDefault="00BD3639"/>
                          <w:p w14:paraId="3FF5DDA3" w14:textId="77777777" w:rsidR="00BD3639" w:rsidRDefault="00BD3639"/>
                          <w:p w14:paraId="12387471" w14:textId="77777777" w:rsidR="00BD3639" w:rsidRDefault="00BD3639"/>
                          <w:p w14:paraId="662F54F3" w14:textId="77777777" w:rsidR="00BD3639" w:rsidRDefault="00BD3639"/>
                          <w:p w14:paraId="27CE0F72" w14:textId="77777777" w:rsidR="00BD3639" w:rsidRDefault="00BD3639"/>
                          <w:p w14:paraId="785034AA" w14:textId="77777777" w:rsidR="00BD3639" w:rsidRDefault="00BD36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63E46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1pt;margin-top:45.5pt;width:450.3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">
                <v:textbox style="mso-fit-shape-to-text:t">
                  <w:txbxContent>
                    <w:p w14:paraId="65BA51D6" w14:textId="4A1C6581" w:rsidR="00BD3639" w:rsidRDefault="00BD3639"/>
                    <w:p w14:paraId="3FF5DDA3" w14:textId="77777777" w:rsidR="00BD3639" w:rsidRDefault="00BD3639"/>
                    <w:p w14:paraId="12387471" w14:textId="77777777" w:rsidR="00BD3639" w:rsidRDefault="00BD3639"/>
                    <w:p w14:paraId="662F54F3" w14:textId="77777777" w:rsidR="00BD3639" w:rsidRDefault="00BD3639"/>
                    <w:p w14:paraId="27CE0F72" w14:textId="77777777" w:rsidR="00BD3639" w:rsidRDefault="00BD3639"/>
                    <w:p w14:paraId="785034AA" w14:textId="77777777" w:rsidR="00BD3639" w:rsidRDefault="00BD3639"/>
                  </w:txbxContent>
                </v:textbox>
                <w10:wrap type="square" anchorx="margin"/>
              </v:shape>
            </w:pict>
          </mc:Fallback>
        </mc:AlternateContent>
      </w:r>
      <w:r w:rsidRPr="003961E2">
        <w:rPr>
          <w:rFonts w:ascii="Arial" w:hAnsi="Arial" w:cs="Arial"/>
        </w:rPr>
        <w:t>Provide more details and give reasons for wanting to join the Chamber and what you are expecting from your membership</w:t>
      </w:r>
      <w:r w:rsidR="00B16864" w:rsidRPr="003961E2">
        <w:rPr>
          <w:rFonts w:ascii="Arial" w:hAnsi="Arial" w:cs="Arial"/>
        </w:rPr>
        <w:t>:</w:t>
      </w:r>
    </w:p>
    <w:p w14:paraId="42DE5045" w14:textId="5163D2BA" w:rsidR="00BD3639" w:rsidRPr="003961E2" w:rsidRDefault="00BD3639" w:rsidP="00BD3639">
      <w:pPr>
        <w:rPr>
          <w:rFonts w:ascii="Arial" w:hAnsi="Arial" w:cs="Arial"/>
        </w:rPr>
      </w:pPr>
    </w:p>
    <w:p w14:paraId="60DE97C9" w14:textId="77777777" w:rsidR="00C707BE" w:rsidRDefault="00C707B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21947B26" w14:textId="15F7DCCE" w:rsidR="00BD3639" w:rsidRPr="003961E2" w:rsidRDefault="00BD3639" w:rsidP="00BD3639">
      <w:pPr>
        <w:rPr>
          <w:rFonts w:ascii="Arial" w:hAnsi="Arial" w:cs="Arial"/>
        </w:rPr>
      </w:pPr>
      <w:r w:rsidRPr="003961E2">
        <w:rPr>
          <w:rFonts w:ascii="Arial" w:hAnsi="Arial" w:cs="Arial"/>
          <w:b/>
          <w:bCs/>
          <w:sz w:val="28"/>
          <w:szCs w:val="28"/>
        </w:rPr>
        <w:lastRenderedPageBreak/>
        <w:t>Section 2</w:t>
      </w:r>
    </w:p>
    <w:p w14:paraId="58452EF4" w14:textId="77777777" w:rsidR="00BD3639" w:rsidRPr="003961E2" w:rsidRDefault="00BD3639" w:rsidP="00BD3639">
      <w:pPr>
        <w:rPr>
          <w:rFonts w:ascii="Arial" w:hAnsi="Arial" w:cs="Arial"/>
          <w:b/>
          <w:bCs/>
          <w:u w:val="single"/>
        </w:rPr>
      </w:pPr>
      <w:r w:rsidRPr="003961E2">
        <w:rPr>
          <w:rFonts w:ascii="Arial" w:hAnsi="Arial" w:cs="Arial"/>
          <w:b/>
          <w:bCs/>
          <w:u w:val="single"/>
        </w:rPr>
        <w:t>General Company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032913" w:rsidRPr="003961E2" w14:paraId="064A351B" w14:textId="77777777" w:rsidTr="00032913">
        <w:tc>
          <w:tcPr>
            <w:tcW w:w="3539" w:type="dxa"/>
          </w:tcPr>
          <w:p w14:paraId="41161DA1" w14:textId="6572538B" w:rsidR="00032913" w:rsidRPr="003961E2" w:rsidRDefault="00032913" w:rsidP="00032913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Company Name (in full):</w:t>
            </w:r>
          </w:p>
        </w:tc>
        <w:tc>
          <w:tcPr>
            <w:tcW w:w="5477" w:type="dxa"/>
          </w:tcPr>
          <w:p w14:paraId="087B892D" w14:textId="77777777" w:rsidR="00032913" w:rsidRPr="003961E2" w:rsidRDefault="00032913" w:rsidP="00032913">
            <w:pPr>
              <w:rPr>
                <w:rFonts w:ascii="Arial" w:hAnsi="Arial" w:cs="Arial"/>
              </w:rPr>
            </w:pPr>
          </w:p>
        </w:tc>
      </w:tr>
      <w:tr w:rsidR="00032913" w:rsidRPr="003961E2" w14:paraId="3882F10F" w14:textId="77777777" w:rsidTr="00032913">
        <w:tc>
          <w:tcPr>
            <w:tcW w:w="3539" w:type="dxa"/>
          </w:tcPr>
          <w:p w14:paraId="67E3F14C" w14:textId="741114EF" w:rsidR="00032913" w:rsidRPr="003961E2" w:rsidRDefault="00032913" w:rsidP="00032913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Other Trading Name(s) if applicable:</w:t>
            </w:r>
          </w:p>
        </w:tc>
        <w:tc>
          <w:tcPr>
            <w:tcW w:w="5477" w:type="dxa"/>
          </w:tcPr>
          <w:p w14:paraId="2EACDC0F" w14:textId="77777777" w:rsidR="00032913" w:rsidRPr="003961E2" w:rsidRDefault="00032913" w:rsidP="00032913">
            <w:pPr>
              <w:rPr>
                <w:rFonts w:ascii="Arial" w:hAnsi="Arial" w:cs="Arial"/>
              </w:rPr>
            </w:pPr>
          </w:p>
        </w:tc>
      </w:tr>
      <w:tr w:rsidR="00032913" w:rsidRPr="003961E2" w14:paraId="265F8F4D" w14:textId="77777777" w:rsidTr="00032913">
        <w:tc>
          <w:tcPr>
            <w:tcW w:w="3539" w:type="dxa"/>
          </w:tcPr>
          <w:p w14:paraId="12669C7A" w14:textId="61AC59EE" w:rsidR="00032913" w:rsidRPr="003961E2" w:rsidRDefault="00032913" w:rsidP="00032913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Physical Address:</w:t>
            </w:r>
          </w:p>
        </w:tc>
        <w:tc>
          <w:tcPr>
            <w:tcW w:w="5477" w:type="dxa"/>
          </w:tcPr>
          <w:p w14:paraId="1C9D566C" w14:textId="77777777" w:rsidR="00032913" w:rsidRPr="003961E2" w:rsidRDefault="00032913" w:rsidP="00032913">
            <w:pPr>
              <w:rPr>
                <w:rFonts w:ascii="Arial" w:hAnsi="Arial" w:cs="Arial"/>
              </w:rPr>
            </w:pPr>
          </w:p>
          <w:p w14:paraId="09BCC655" w14:textId="77777777" w:rsidR="00032913" w:rsidRPr="003961E2" w:rsidRDefault="00032913" w:rsidP="00032913">
            <w:pPr>
              <w:rPr>
                <w:rFonts w:ascii="Arial" w:hAnsi="Arial" w:cs="Arial"/>
              </w:rPr>
            </w:pPr>
          </w:p>
          <w:p w14:paraId="43C23116" w14:textId="77777777" w:rsidR="00032913" w:rsidRPr="003961E2" w:rsidRDefault="00032913" w:rsidP="00032913">
            <w:pPr>
              <w:rPr>
                <w:rFonts w:ascii="Arial" w:hAnsi="Arial" w:cs="Arial"/>
              </w:rPr>
            </w:pPr>
          </w:p>
          <w:p w14:paraId="058DA780" w14:textId="77777777" w:rsidR="00FD7537" w:rsidRPr="003961E2" w:rsidRDefault="00FD7537" w:rsidP="00032913">
            <w:pPr>
              <w:rPr>
                <w:rFonts w:ascii="Arial" w:hAnsi="Arial" w:cs="Arial"/>
              </w:rPr>
            </w:pPr>
          </w:p>
        </w:tc>
      </w:tr>
      <w:tr w:rsidR="005E1726" w:rsidRPr="003961E2" w14:paraId="373CE755" w14:textId="77777777" w:rsidTr="00032913">
        <w:tc>
          <w:tcPr>
            <w:tcW w:w="3539" w:type="dxa"/>
          </w:tcPr>
          <w:p w14:paraId="60C337FF" w14:textId="74CC8918" w:rsidR="005E1726" w:rsidRPr="003961E2" w:rsidRDefault="005E1726" w:rsidP="000329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TIN:</w:t>
            </w:r>
          </w:p>
        </w:tc>
        <w:tc>
          <w:tcPr>
            <w:tcW w:w="5477" w:type="dxa"/>
          </w:tcPr>
          <w:p w14:paraId="3C482840" w14:textId="77777777" w:rsidR="005E1726" w:rsidRPr="003961E2" w:rsidRDefault="005E1726" w:rsidP="00032913">
            <w:pPr>
              <w:rPr>
                <w:rFonts w:ascii="Arial" w:hAnsi="Arial" w:cs="Arial"/>
              </w:rPr>
            </w:pPr>
          </w:p>
        </w:tc>
      </w:tr>
      <w:tr w:rsidR="00032913" w:rsidRPr="003961E2" w14:paraId="595E9B56" w14:textId="77777777" w:rsidTr="00032913">
        <w:tc>
          <w:tcPr>
            <w:tcW w:w="3539" w:type="dxa"/>
          </w:tcPr>
          <w:p w14:paraId="3FC91150" w14:textId="1B129121" w:rsidR="00032913" w:rsidRPr="003961E2" w:rsidRDefault="00032913" w:rsidP="00032913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Email:</w:t>
            </w:r>
          </w:p>
        </w:tc>
        <w:tc>
          <w:tcPr>
            <w:tcW w:w="5477" w:type="dxa"/>
          </w:tcPr>
          <w:p w14:paraId="1FAA0A6C" w14:textId="77777777" w:rsidR="00032913" w:rsidRPr="003961E2" w:rsidRDefault="00032913" w:rsidP="00032913">
            <w:pPr>
              <w:rPr>
                <w:rFonts w:ascii="Arial" w:hAnsi="Arial" w:cs="Arial"/>
              </w:rPr>
            </w:pPr>
          </w:p>
        </w:tc>
      </w:tr>
      <w:tr w:rsidR="00032913" w:rsidRPr="003961E2" w14:paraId="3ABCA064" w14:textId="77777777" w:rsidTr="00032913">
        <w:tc>
          <w:tcPr>
            <w:tcW w:w="3539" w:type="dxa"/>
          </w:tcPr>
          <w:p w14:paraId="1D7A24BC" w14:textId="3807A9FA" w:rsidR="00032913" w:rsidRPr="003961E2" w:rsidRDefault="00032913" w:rsidP="00032913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Website:</w:t>
            </w:r>
          </w:p>
        </w:tc>
        <w:tc>
          <w:tcPr>
            <w:tcW w:w="5477" w:type="dxa"/>
          </w:tcPr>
          <w:p w14:paraId="71E008C0" w14:textId="77777777" w:rsidR="00032913" w:rsidRPr="003961E2" w:rsidRDefault="00032913" w:rsidP="00032913">
            <w:pPr>
              <w:rPr>
                <w:rFonts w:ascii="Arial" w:hAnsi="Arial" w:cs="Arial"/>
              </w:rPr>
            </w:pPr>
          </w:p>
        </w:tc>
      </w:tr>
    </w:tbl>
    <w:p w14:paraId="67B44BA1" w14:textId="77777777" w:rsidR="00032913" w:rsidRPr="003961E2" w:rsidRDefault="00032913" w:rsidP="00BD3639">
      <w:pPr>
        <w:rPr>
          <w:rFonts w:ascii="Arial" w:hAnsi="Arial" w:cs="Arial"/>
          <w:b/>
          <w:bCs/>
        </w:rPr>
      </w:pPr>
    </w:p>
    <w:p w14:paraId="1E45F48E" w14:textId="25EF66A6" w:rsidR="00BD3639" w:rsidRPr="003961E2" w:rsidRDefault="00BD3639" w:rsidP="00BD3639">
      <w:pPr>
        <w:rPr>
          <w:rFonts w:ascii="Arial" w:hAnsi="Arial" w:cs="Arial"/>
          <w:b/>
          <w:bCs/>
          <w:u w:val="single"/>
        </w:rPr>
      </w:pPr>
      <w:r w:rsidRPr="003961E2">
        <w:rPr>
          <w:rFonts w:ascii="Arial" w:hAnsi="Arial" w:cs="Arial"/>
          <w:b/>
          <w:bCs/>
          <w:u w:val="single"/>
        </w:rPr>
        <w:t>Company</w:t>
      </w:r>
      <w:r w:rsidR="00106137">
        <w:rPr>
          <w:rFonts w:ascii="Arial" w:hAnsi="Arial" w:cs="Arial"/>
          <w:b/>
          <w:bCs/>
          <w:u w:val="single"/>
        </w:rPr>
        <w:t>’s main</w:t>
      </w:r>
      <w:r w:rsidRPr="003961E2">
        <w:rPr>
          <w:rFonts w:ascii="Arial" w:hAnsi="Arial" w:cs="Arial"/>
          <w:b/>
          <w:bCs/>
          <w:u w:val="single"/>
        </w:rPr>
        <w:t xml:space="preserve"> point of contact</w:t>
      </w:r>
      <w:r w:rsidR="00106137">
        <w:rPr>
          <w:rFonts w:ascii="Arial" w:hAnsi="Arial" w:cs="Arial"/>
          <w:b/>
          <w:bCs/>
          <w:u w:val="single"/>
        </w:rPr>
        <w:t xml:space="preserve"> (for event</w:t>
      </w:r>
      <w:r w:rsidR="00C707BE">
        <w:rPr>
          <w:rFonts w:ascii="Arial" w:hAnsi="Arial" w:cs="Arial"/>
          <w:b/>
          <w:bCs/>
          <w:u w:val="single"/>
        </w:rPr>
        <w:t xml:space="preserve"> invitations,</w:t>
      </w:r>
      <w:r w:rsidR="00106137">
        <w:rPr>
          <w:rFonts w:ascii="Arial" w:hAnsi="Arial" w:cs="Arial"/>
          <w:b/>
          <w:bCs/>
          <w:u w:val="single"/>
        </w:rPr>
        <w:t xml:space="preserve"> news, updates etc</w:t>
      </w:r>
      <w:r w:rsidR="00C707BE">
        <w:rPr>
          <w:rFonts w:ascii="Arial" w:hAnsi="Arial" w:cs="Arial"/>
          <w:b/>
          <w:bCs/>
          <w:u w:val="single"/>
        </w:rPr>
        <w:t>.</w:t>
      </w:r>
      <w:r w:rsidR="00106137">
        <w:rPr>
          <w:rFonts w:ascii="Arial" w:hAnsi="Arial" w:cs="Arial"/>
          <w:b/>
          <w:bCs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4B20CF" w:rsidRPr="003961E2" w14:paraId="67CD2B83" w14:textId="77777777" w:rsidTr="00353EFB">
        <w:tc>
          <w:tcPr>
            <w:tcW w:w="3539" w:type="dxa"/>
          </w:tcPr>
          <w:p w14:paraId="70C0F8E0" w14:textId="4BB0FF55" w:rsidR="004B20CF" w:rsidRPr="003961E2" w:rsidRDefault="004B20CF" w:rsidP="004B20CF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Name:</w:t>
            </w:r>
          </w:p>
        </w:tc>
        <w:tc>
          <w:tcPr>
            <w:tcW w:w="5477" w:type="dxa"/>
          </w:tcPr>
          <w:p w14:paraId="36189306" w14:textId="77777777" w:rsidR="004B20CF" w:rsidRPr="003961E2" w:rsidRDefault="004B20CF" w:rsidP="004B20CF">
            <w:pPr>
              <w:rPr>
                <w:rFonts w:ascii="Arial" w:hAnsi="Arial" w:cs="Arial"/>
              </w:rPr>
            </w:pPr>
          </w:p>
        </w:tc>
      </w:tr>
      <w:tr w:rsidR="004B20CF" w:rsidRPr="003961E2" w14:paraId="4EACB2DD" w14:textId="77777777" w:rsidTr="00353EFB">
        <w:tc>
          <w:tcPr>
            <w:tcW w:w="3539" w:type="dxa"/>
          </w:tcPr>
          <w:p w14:paraId="450B34BB" w14:textId="1DB359D5" w:rsidR="004B20CF" w:rsidRPr="003961E2" w:rsidRDefault="004B20CF" w:rsidP="004B20CF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Job Title:</w:t>
            </w:r>
          </w:p>
        </w:tc>
        <w:tc>
          <w:tcPr>
            <w:tcW w:w="5477" w:type="dxa"/>
          </w:tcPr>
          <w:p w14:paraId="59F2B23D" w14:textId="77777777" w:rsidR="004B20CF" w:rsidRPr="003961E2" w:rsidRDefault="004B20CF" w:rsidP="004B20CF">
            <w:pPr>
              <w:rPr>
                <w:rFonts w:ascii="Arial" w:hAnsi="Arial" w:cs="Arial"/>
              </w:rPr>
            </w:pPr>
          </w:p>
        </w:tc>
      </w:tr>
      <w:tr w:rsidR="004B20CF" w:rsidRPr="003961E2" w14:paraId="21F046A5" w14:textId="77777777" w:rsidTr="00106137">
        <w:trPr>
          <w:trHeight w:val="301"/>
        </w:trPr>
        <w:tc>
          <w:tcPr>
            <w:tcW w:w="3539" w:type="dxa"/>
          </w:tcPr>
          <w:p w14:paraId="5256A6EB" w14:textId="1494BA96" w:rsidR="004B20CF" w:rsidRPr="003961E2" w:rsidRDefault="004B20CF" w:rsidP="004B20CF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Mobile</w:t>
            </w:r>
            <w:r w:rsidR="000D229F">
              <w:rPr>
                <w:rFonts w:ascii="Arial" w:hAnsi="Arial" w:cs="Arial"/>
              </w:rPr>
              <w:t xml:space="preserve"> No</w:t>
            </w:r>
            <w:bookmarkStart w:id="0" w:name="_GoBack"/>
            <w:bookmarkEnd w:id="0"/>
            <w:r w:rsidRPr="003961E2">
              <w:rPr>
                <w:rFonts w:ascii="Arial" w:hAnsi="Arial" w:cs="Arial"/>
              </w:rPr>
              <w:t>:</w:t>
            </w:r>
          </w:p>
        </w:tc>
        <w:tc>
          <w:tcPr>
            <w:tcW w:w="5477" w:type="dxa"/>
          </w:tcPr>
          <w:p w14:paraId="307F6271" w14:textId="77777777" w:rsidR="004B20CF" w:rsidRPr="003961E2" w:rsidRDefault="004B20CF" w:rsidP="004B20CF">
            <w:pPr>
              <w:rPr>
                <w:rFonts w:ascii="Arial" w:hAnsi="Arial" w:cs="Arial"/>
              </w:rPr>
            </w:pPr>
          </w:p>
        </w:tc>
      </w:tr>
      <w:tr w:rsidR="004B20CF" w:rsidRPr="003961E2" w14:paraId="23AB2D9D" w14:textId="77777777" w:rsidTr="00353EFB">
        <w:tc>
          <w:tcPr>
            <w:tcW w:w="3539" w:type="dxa"/>
          </w:tcPr>
          <w:p w14:paraId="19D2E742" w14:textId="3E3B80DD" w:rsidR="004B20CF" w:rsidRPr="003961E2" w:rsidRDefault="004B20CF" w:rsidP="004B20CF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Telephone No:</w:t>
            </w:r>
          </w:p>
        </w:tc>
        <w:tc>
          <w:tcPr>
            <w:tcW w:w="5477" w:type="dxa"/>
          </w:tcPr>
          <w:p w14:paraId="4AFE951C" w14:textId="77777777" w:rsidR="004B20CF" w:rsidRPr="003961E2" w:rsidRDefault="004B20CF" w:rsidP="004B20CF">
            <w:pPr>
              <w:rPr>
                <w:rFonts w:ascii="Arial" w:hAnsi="Arial" w:cs="Arial"/>
              </w:rPr>
            </w:pPr>
          </w:p>
        </w:tc>
      </w:tr>
      <w:tr w:rsidR="004B20CF" w:rsidRPr="003961E2" w14:paraId="1B8AF65C" w14:textId="77777777" w:rsidTr="00353EFB">
        <w:tc>
          <w:tcPr>
            <w:tcW w:w="3539" w:type="dxa"/>
          </w:tcPr>
          <w:p w14:paraId="79019CB9" w14:textId="5BC56188" w:rsidR="004B20CF" w:rsidRPr="003961E2" w:rsidRDefault="004B20CF" w:rsidP="004B20CF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Email address:</w:t>
            </w:r>
          </w:p>
        </w:tc>
        <w:tc>
          <w:tcPr>
            <w:tcW w:w="5477" w:type="dxa"/>
          </w:tcPr>
          <w:p w14:paraId="4DE66A5B" w14:textId="77777777" w:rsidR="004B20CF" w:rsidRPr="003961E2" w:rsidRDefault="004B20CF" w:rsidP="004B20CF">
            <w:pPr>
              <w:rPr>
                <w:rFonts w:ascii="Arial" w:hAnsi="Arial" w:cs="Arial"/>
              </w:rPr>
            </w:pPr>
          </w:p>
        </w:tc>
      </w:tr>
    </w:tbl>
    <w:p w14:paraId="2A82A357" w14:textId="77777777" w:rsidR="00E80668" w:rsidRPr="003961E2" w:rsidRDefault="00E80668" w:rsidP="00BD3639">
      <w:pPr>
        <w:rPr>
          <w:rFonts w:ascii="Arial" w:hAnsi="Arial" w:cs="Arial"/>
        </w:rPr>
      </w:pPr>
    </w:p>
    <w:p w14:paraId="3DDD616F" w14:textId="3D40D179" w:rsidR="00F90A2D" w:rsidRPr="003961E2" w:rsidRDefault="004D4070" w:rsidP="00BD3639">
      <w:pPr>
        <w:rPr>
          <w:rFonts w:ascii="Arial" w:hAnsi="Arial" w:cs="Arial"/>
          <w:b/>
          <w:bCs/>
          <w:u w:val="single"/>
        </w:rPr>
      </w:pPr>
      <w:r w:rsidRPr="003961E2">
        <w:rPr>
          <w:rFonts w:ascii="Arial" w:hAnsi="Arial" w:cs="Arial"/>
          <w:b/>
          <w:bCs/>
          <w:u w:val="single"/>
        </w:rPr>
        <w:t>Detail on Company Operations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394B6C" w:rsidRPr="003961E2" w14:paraId="5D9266D5" w14:textId="77777777" w:rsidTr="00B16864">
        <w:tc>
          <w:tcPr>
            <w:tcW w:w="3539" w:type="dxa"/>
          </w:tcPr>
          <w:p w14:paraId="5FEDEF0A" w14:textId="132DC2AA" w:rsidR="00394B6C" w:rsidRPr="003961E2" w:rsidRDefault="00394B6C" w:rsidP="00512362">
            <w:pPr>
              <w:spacing w:line="259" w:lineRule="auto"/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Description of company's products and services:</w:t>
            </w:r>
          </w:p>
        </w:tc>
        <w:tc>
          <w:tcPr>
            <w:tcW w:w="5477" w:type="dxa"/>
          </w:tcPr>
          <w:p w14:paraId="3AAF2779" w14:textId="77777777" w:rsidR="00394B6C" w:rsidRPr="003961E2" w:rsidRDefault="00394B6C" w:rsidP="00512362">
            <w:pPr>
              <w:rPr>
                <w:rFonts w:ascii="Arial" w:hAnsi="Arial" w:cs="Arial"/>
              </w:rPr>
            </w:pPr>
          </w:p>
          <w:p w14:paraId="0747BC98" w14:textId="77777777" w:rsidR="00394B6C" w:rsidRPr="003961E2" w:rsidRDefault="00394B6C" w:rsidP="00512362">
            <w:pPr>
              <w:rPr>
                <w:rFonts w:ascii="Arial" w:hAnsi="Arial" w:cs="Arial"/>
              </w:rPr>
            </w:pPr>
          </w:p>
          <w:p w14:paraId="29AA8A57" w14:textId="77777777" w:rsidR="00394B6C" w:rsidRPr="003961E2" w:rsidRDefault="00394B6C" w:rsidP="00512362">
            <w:pPr>
              <w:rPr>
                <w:rFonts w:ascii="Arial" w:hAnsi="Arial" w:cs="Arial"/>
              </w:rPr>
            </w:pPr>
          </w:p>
          <w:p w14:paraId="45F83191" w14:textId="77777777" w:rsidR="00394B6C" w:rsidRPr="003961E2" w:rsidRDefault="00394B6C" w:rsidP="00512362">
            <w:pPr>
              <w:rPr>
                <w:rFonts w:ascii="Arial" w:hAnsi="Arial" w:cs="Arial"/>
              </w:rPr>
            </w:pPr>
          </w:p>
        </w:tc>
      </w:tr>
    </w:tbl>
    <w:p w14:paraId="5CA2AFD0" w14:textId="77777777" w:rsidR="00512362" w:rsidRPr="003961E2" w:rsidRDefault="00512362" w:rsidP="00512362">
      <w:pPr>
        <w:spacing w:after="0"/>
        <w:rPr>
          <w:rFonts w:ascii="Arial" w:hAnsi="Arial" w:cs="Arial"/>
        </w:rPr>
      </w:pPr>
    </w:p>
    <w:p w14:paraId="3D701DEB" w14:textId="332CE6E5" w:rsidR="00BD3639" w:rsidRPr="003961E2" w:rsidRDefault="004D4070" w:rsidP="00512362">
      <w:pPr>
        <w:spacing w:after="0"/>
        <w:rPr>
          <w:rFonts w:ascii="Arial" w:hAnsi="Arial" w:cs="Arial"/>
        </w:rPr>
      </w:pPr>
      <w:r w:rsidRPr="003961E2">
        <w:rPr>
          <w:rFonts w:ascii="Arial" w:hAnsi="Arial" w:cs="Arial"/>
        </w:rPr>
        <w:t>Operating sector (please select):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709"/>
      </w:tblGrid>
      <w:tr w:rsidR="00B16864" w:rsidRPr="003961E2" w14:paraId="46D93FEC" w14:textId="38AE111F" w:rsidTr="00584EAE">
        <w:tc>
          <w:tcPr>
            <w:tcW w:w="4106" w:type="dxa"/>
          </w:tcPr>
          <w:p w14:paraId="417F2C74" w14:textId="76B701C6" w:rsidR="00B16864" w:rsidRPr="003961E2" w:rsidRDefault="00B16864" w:rsidP="00B16864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Agri-Business services</w:t>
            </w:r>
          </w:p>
        </w:tc>
        <w:tc>
          <w:tcPr>
            <w:tcW w:w="709" w:type="dxa"/>
          </w:tcPr>
          <w:p w14:paraId="08D3AEA7" w14:textId="77777777" w:rsidR="00B16864" w:rsidRPr="003961E2" w:rsidRDefault="00B16864" w:rsidP="00B16864">
            <w:pPr>
              <w:rPr>
                <w:rFonts w:ascii="Arial" w:hAnsi="Arial" w:cs="Arial"/>
              </w:rPr>
            </w:pPr>
          </w:p>
        </w:tc>
      </w:tr>
      <w:tr w:rsidR="00B16864" w:rsidRPr="003961E2" w14:paraId="2922A85C" w14:textId="62548F00" w:rsidTr="00584EAE">
        <w:tc>
          <w:tcPr>
            <w:tcW w:w="4106" w:type="dxa"/>
          </w:tcPr>
          <w:p w14:paraId="17761C26" w14:textId="5D87861E" w:rsidR="00B16864" w:rsidRPr="003961E2" w:rsidRDefault="00B16864" w:rsidP="00B16864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Aid Funded Business Service</w:t>
            </w:r>
          </w:p>
        </w:tc>
        <w:tc>
          <w:tcPr>
            <w:tcW w:w="709" w:type="dxa"/>
          </w:tcPr>
          <w:p w14:paraId="60FEE078" w14:textId="77777777" w:rsidR="00B16864" w:rsidRPr="003961E2" w:rsidRDefault="00B16864" w:rsidP="00B16864">
            <w:pPr>
              <w:rPr>
                <w:rFonts w:ascii="Arial" w:hAnsi="Arial" w:cs="Arial"/>
              </w:rPr>
            </w:pPr>
          </w:p>
        </w:tc>
      </w:tr>
      <w:tr w:rsidR="00B16864" w:rsidRPr="003961E2" w14:paraId="20AA2CBB" w14:textId="147E48ED" w:rsidTr="00584EAE">
        <w:tc>
          <w:tcPr>
            <w:tcW w:w="4106" w:type="dxa"/>
          </w:tcPr>
          <w:p w14:paraId="31A1A0FF" w14:textId="7C889F0F" w:rsidR="00B16864" w:rsidRPr="003961E2" w:rsidRDefault="00B16864" w:rsidP="00B16864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Automotive</w:t>
            </w:r>
          </w:p>
        </w:tc>
        <w:tc>
          <w:tcPr>
            <w:tcW w:w="709" w:type="dxa"/>
          </w:tcPr>
          <w:p w14:paraId="4BC0760D" w14:textId="77777777" w:rsidR="00B16864" w:rsidRPr="003961E2" w:rsidRDefault="00B16864" w:rsidP="00B16864">
            <w:pPr>
              <w:rPr>
                <w:rFonts w:ascii="Arial" w:hAnsi="Arial" w:cs="Arial"/>
              </w:rPr>
            </w:pPr>
          </w:p>
        </w:tc>
      </w:tr>
      <w:tr w:rsidR="00B16864" w:rsidRPr="003961E2" w14:paraId="24840022" w14:textId="2330EE4E" w:rsidTr="00584EAE">
        <w:tc>
          <w:tcPr>
            <w:tcW w:w="4106" w:type="dxa"/>
          </w:tcPr>
          <w:p w14:paraId="3B82D076" w14:textId="7897B3A7" w:rsidR="00B16864" w:rsidRPr="003961E2" w:rsidRDefault="00B16864" w:rsidP="00B16864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Business Services (Legal, Accounting etc.)</w:t>
            </w:r>
          </w:p>
        </w:tc>
        <w:tc>
          <w:tcPr>
            <w:tcW w:w="709" w:type="dxa"/>
          </w:tcPr>
          <w:p w14:paraId="2732DD69" w14:textId="77777777" w:rsidR="00B16864" w:rsidRPr="003961E2" w:rsidRDefault="00B16864" w:rsidP="00B16864">
            <w:pPr>
              <w:rPr>
                <w:rFonts w:ascii="Arial" w:hAnsi="Arial" w:cs="Arial"/>
              </w:rPr>
            </w:pPr>
          </w:p>
        </w:tc>
      </w:tr>
      <w:tr w:rsidR="00B16864" w:rsidRPr="003961E2" w14:paraId="359CE7DA" w14:textId="39150665" w:rsidTr="00584EAE">
        <w:tc>
          <w:tcPr>
            <w:tcW w:w="4106" w:type="dxa"/>
          </w:tcPr>
          <w:p w14:paraId="7705D3D7" w14:textId="5439C2F8" w:rsidR="00B16864" w:rsidRPr="003961E2" w:rsidRDefault="00B16864" w:rsidP="00B16864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Security</w:t>
            </w:r>
          </w:p>
        </w:tc>
        <w:tc>
          <w:tcPr>
            <w:tcW w:w="709" w:type="dxa"/>
          </w:tcPr>
          <w:p w14:paraId="76A33338" w14:textId="77777777" w:rsidR="00B16864" w:rsidRPr="003961E2" w:rsidRDefault="00B16864" w:rsidP="00B16864">
            <w:pPr>
              <w:rPr>
                <w:rFonts w:ascii="Arial" w:hAnsi="Arial" w:cs="Arial"/>
              </w:rPr>
            </w:pPr>
          </w:p>
        </w:tc>
      </w:tr>
      <w:tr w:rsidR="00B16864" w:rsidRPr="003961E2" w14:paraId="012C3C50" w14:textId="0D496799" w:rsidTr="00584EAE">
        <w:tc>
          <w:tcPr>
            <w:tcW w:w="4106" w:type="dxa"/>
          </w:tcPr>
          <w:p w14:paraId="5F775CB4" w14:textId="6B7B15D7" w:rsidR="00B16864" w:rsidRPr="003961E2" w:rsidRDefault="00B16864" w:rsidP="00B16864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Education &amp; Training</w:t>
            </w:r>
          </w:p>
        </w:tc>
        <w:tc>
          <w:tcPr>
            <w:tcW w:w="709" w:type="dxa"/>
          </w:tcPr>
          <w:p w14:paraId="54180A2F" w14:textId="77777777" w:rsidR="00B16864" w:rsidRPr="003961E2" w:rsidRDefault="00B16864" w:rsidP="00B16864">
            <w:pPr>
              <w:rPr>
                <w:rFonts w:ascii="Arial" w:hAnsi="Arial" w:cs="Arial"/>
              </w:rPr>
            </w:pPr>
          </w:p>
        </w:tc>
      </w:tr>
      <w:tr w:rsidR="00B16864" w:rsidRPr="003961E2" w14:paraId="738B9F76" w14:textId="15FA5AD4" w:rsidTr="00584EAE">
        <w:tc>
          <w:tcPr>
            <w:tcW w:w="4106" w:type="dxa"/>
          </w:tcPr>
          <w:p w14:paraId="19127127" w14:textId="1B935920" w:rsidR="00B16864" w:rsidRPr="003961E2" w:rsidRDefault="00B16864" w:rsidP="00B16864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Extractives</w:t>
            </w:r>
          </w:p>
        </w:tc>
        <w:tc>
          <w:tcPr>
            <w:tcW w:w="709" w:type="dxa"/>
          </w:tcPr>
          <w:p w14:paraId="407B27B8" w14:textId="77777777" w:rsidR="00B16864" w:rsidRPr="003961E2" w:rsidRDefault="00B16864" w:rsidP="00B16864">
            <w:pPr>
              <w:rPr>
                <w:rFonts w:ascii="Arial" w:hAnsi="Arial" w:cs="Arial"/>
              </w:rPr>
            </w:pPr>
          </w:p>
        </w:tc>
      </w:tr>
      <w:tr w:rsidR="00B16864" w:rsidRPr="003961E2" w14:paraId="6EFD17BC" w14:textId="4599E88F" w:rsidTr="00584EAE">
        <w:tc>
          <w:tcPr>
            <w:tcW w:w="4106" w:type="dxa"/>
          </w:tcPr>
          <w:p w14:paraId="4E716358" w14:textId="60977083" w:rsidR="00B16864" w:rsidRPr="003961E2" w:rsidRDefault="00B16864" w:rsidP="00B16864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Fast Moving Consumer Goods</w:t>
            </w:r>
          </w:p>
        </w:tc>
        <w:tc>
          <w:tcPr>
            <w:tcW w:w="709" w:type="dxa"/>
          </w:tcPr>
          <w:p w14:paraId="3C7B90EA" w14:textId="77777777" w:rsidR="00B16864" w:rsidRPr="003961E2" w:rsidRDefault="00B16864" w:rsidP="00B16864">
            <w:pPr>
              <w:rPr>
                <w:rFonts w:ascii="Arial" w:hAnsi="Arial" w:cs="Arial"/>
              </w:rPr>
            </w:pPr>
          </w:p>
        </w:tc>
      </w:tr>
      <w:tr w:rsidR="00B16864" w:rsidRPr="003961E2" w14:paraId="165D70D3" w14:textId="77777777" w:rsidTr="00584EAE">
        <w:tc>
          <w:tcPr>
            <w:tcW w:w="4106" w:type="dxa"/>
          </w:tcPr>
          <w:p w14:paraId="5CA2569C" w14:textId="7DCB60BB" w:rsidR="00B16864" w:rsidRPr="003961E2" w:rsidRDefault="00B16864" w:rsidP="00B16864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Financial Services</w:t>
            </w:r>
          </w:p>
        </w:tc>
        <w:tc>
          <w:tcPr>
            <w:tcW w:w="709" w:type="dxa"/>
          </w:tcPr>
          <w:p w14:paraId="5AE1754A" w14:textId="77777777" w:rsidR="00B16864" w:rsidRPr="003961E2" w:rsidRDefault="00B16864" w:rsidP="00B16864">
            <w:pPr>
              <w:rPr>
                <w:rFonts w:ascii="Arial" w:hAnsi="Arial" w:cs="Arial"/>
              </w:rPr>
            </w:pPr>
          </w:p>
        </w:tc>
      </w:tr>
      <w:tr w:rsidR="00B16864" w:rsidRPr="003961E2" w14:paraId="1154F666" w14:textId="77777777" w:rsidTr="00584EAE">
        <w:tc>
          <w:tcPr>
            <w:tcW w:w="4106" w:type="dxa"/>
          </w:tcPr>
          <w:p w14:paraId="06C039C9" w14:textId="1B06D77B" w:rsidR="00B16864" w:rsidRPr="003961E2" w:rsidRDefault="00B16864" w:rsidP="00B16864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Healthcare</w:t>
            </w:r>
          </w:p>
        </w:tc>
        <w:tc>
          <w:tcPr>
            <w:tcW w:w="709" w:type="dxa"/>
          </w:tcPr>
          <w:p w14:paraId="17757D4F" w14:textId="77777777" w:rsidR="00B16864" w:rsidRPr="003961E2" w:rsidRDefault="00B16864" w:rsidP="00B16864">
            <w:pPr>
              <w:rPr>
                <w:rFonts w:ascii="Arial" w:hAnsi="Arial" w:cs="Arial"/>
              </w:rPr>
            </w:pPr>
          </w:p>
        </w:tc>
      </w:tr>
      <w:tr w:rsidR="00B16864" w:rsidRPr="003961E2" w14:paraId="2A5C3E84" w14:textId="77777777" w:rsidTr="00584EAE">
        <w:tc>
          <w:tcPr>
            <w:tcW w:w="4106" w:type="dxa"/>
          </w:tcPr>
          <w:p w14:paraId="22B99C33" w14:textId="44AA46FF" w:rsidR="00B16864" w:rsidRPr="003961E2" w:rsidRDefault="00B16864" w:rsidP="00B16864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ICT</w:t>
            </w:r>
          </w:p>
        </w:tc>
        <w:tc>
          <w:tcPr>
            <w:tcW w:w="709" w:type="dxa"/>
          </w:tcPr>
          <w:p w14:paraId="45AA1E61" w14:textId="77777777" w:rsidR="00B16864" w:rsidRPr="003961E2" w:rsidRDefault="00B16864" w:rsidP="00B16864">
            <w:pPr>
              <w:rPr>
                <w:rFonts w:ascii="Arial" w:hAnsi="Arial" w:cs="Arial"/>
              </w:rPr>
            </w:pPr>
          </w:p>
        </w:tc>
      </w:tr>
      <w:tr w:rsidR="00B16864" w:rsidRPr="003961E2" w14:paraId="39BB72B6" w14:textId="77777777" w:rsidTr="00584EAE">
        <w:tc>
          <w:tcPr>
            <w:tcW w:w="4106" w:type="dxa"/>
          </w:tcPr>
          <w:p w14:paraId="1D861C67" w14:textId="67FDFBED" w:rsidR="00B16864" w:rsidRPr="003961E2" w:rsidRDefault="00B16864" w:rsidP="00B16864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Infrastructure</w:t>
            </w:r>
          </w:p>
        </w:tc>
        <w:tc>
          <w:tcPr>
            <w:tcW w:w="709" w:type="dxa"/>
          </w:tcPr>
          <w:p w14:paraId="3CFC6500" w14:textId="77777777" w:rsidR="00B16864" w:rsidRPr="003961E2" w:rsidRDefault="00B16864" w:rsidP="00B16864">
            <w:pPr>
              <w:rPr>
                <w:rFonts w:ascii="Arial" w:hAnsi="Arial" w:cs="Arial"/>
              </w:rPr>
            </w:pPr>
          </w:p>
        </w:tc>
      </w:tr>
      <w:tr w:rsidR="00B16864" w:rsidRPr="003961E2" w14:paraId="6E733A2C" w14:textId="77777777" w:rsidTr="00584EAE">
        <w:tc>
          <w:tcPr>
            <w:tcW w:w="4106" w:type="dxa"/>
          </w:tcPr>
          <w:p w14:paraId="58870882" w14:textId="18635830" w:rsidR="00B16864" w:rsidRPr="003961E2" w:rsidRDefault="00B16864" w:rsidP="00B16864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Tourism &amp; Travel</w:t>
            </w:r>
          </w:p>
        </w:tc>
        <w:tc>
          <w:tcPr>
            <w:tcW w:w="709" w:type="dxa"/>
          </w:tcPr>
          <w:p w14:paraId="4F5E4468" w14:textId="77777777" w:rsidR="00B16864" w:rsidRPr="003961E2" w:rsidRDefault="00B16864" w:rsidP="00B16864">
            <w:pPr>
              <w:rPr>
                <w:rFonts w:ascii="Arial" w:hAnsi="Arial" w:cs="Arial"/>
              </w:rPr>
            </w:pPr>
          </w:p>
        </w:tc>
      </w:tr>
      <w:tr w:rsidR="00B16864" w:rsidRPr="003961E2" w14:paraId="64B7AE3E" w14:textId="77777777" w:rsidTr="00584EAE">
        <w:tc>
          <w:tcPr>
            <w:tcW w:w="4106" w:type="dxa"/>
          </w:tcPr>
          <w:p w14:paraId="230B529C" w14:textId="0DE0302A" w:rsidR="00B16864" w:rsidRPr="003961E2" w:rsidRDefault="00B16864" w:rsidP="00B16864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Media &amp; Publishing</w:t>
            </w:r>
          </w:p>
        </w:tc>
        <w:tc>
          <w:tcPr>
            <w:tcW w:w="709" w:type="dxa"/>
          </w:tcPr>
          <w:p w14:paraId="046D0078" w14:textId="77777777" w:rsidR="00B16864" w:rsidRPr="003961E2" w:rsidRDefault="00B16864" w:rsidP="00B16864">
            <w:pPr>
              <w:rPr>
                <w:rFonts w:ascii="Arial" w:hAnsi="Arial" w:cs="Arial"/>
              </w:rPr>
            </w:pPr>
          </w:p>
        </w:tc>
      </w:tr>
      <w:tr w:rsidR="00B16864" w:rsidRPr="003961E2" w14:paraId="505E347A" w14:textId="77777777" w:rsidTr="00584EAE">
        <w:tc>
          <w:tcPr>
            <w:tcW w:w="4106" w:type="dxa"/>
          </w:tcPr>
          <w:p w14:paraId="4E1844DF" w14:textId="79224C05" w:rsidR="00B16864" w:rsidRPr="003961E2" w:rsidRDefault="00B16864" w:rsidP="00B16864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Renewables</w:t>
            </w:r>
          </w:p>
        </w:tc>
        <w:tc>
          <w:tcPr>
            <w:tcW w:w="709" w:type="dxa"/>
          </w:tcPr>
          <w:p w14:paraId="1416F914" w14:textId="77777777" w:rsidR="00B16864" w:rsidRPr="003961E2" w:rsidRDefault="00B16864" w:rsidP="00B16864">
            <w:pPr>
              <w:rPr>
                <w:rFonts w:ascii="Arial" w:hAnsi="Arial" w:cs="Arial"/>
              </w:rPr>
            </w:pPr>
          </w:p>
        </w:tc>
      </w:tr>
      <w:tr w:rsidR="00B16864" w:rsidRPr="003961E2" w14:paraId="3EC2B600" w14:textId="77777777" w:rsidTr="00584EAE">
        <w:tc>
          <w:tcPr>
            <w:tcW w:w="4106" w:type="dxa"/>
          </w:tcPr>
          <w:p w14:paraId="5157B4C8" w14:textId="1B67FFA3" w:rsidR="00B16864" w:rsidRPr="003961E2" w:rsidRDefault="00B16864" w:rsidP="00B16864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SME</w:t>
            </w:r>
          </w:p>
        </w:tc>
        <w:tc>
          <w:tcPr>
            <w:tcW w:w="709" w:type="dxa"/>
          </w:tcPr>
          <w:p w14:paraId="2CBF378C" w14:textId="77777777" w:rsidR="00B16864" w:rsidRPr="003961E2" w:rsidRDefault="00B16864" w:rsidP="00B16864">
            <w:pPr>
              <w:rPr>
                <w:rFonts w:ascii="Arial" w:hAnsi="Arial" w:cs="Arial"/>
              </w:rPr>
            </w:pPr>
          </w:p>
        </w:tc>
      </w:tr>
      <w:tr w:rsidR="00B16864" w:rsidRPr="003961E2" w14:paraId="25E40CD0" w14:textId="77777777" w:rsidTr="00584EAE">
        <w:tc>
          <w:tcPr>
            <w:tcW w:w="4106" w:type="dxa"/>
          </w:tcPr>
          <w:p w14:paraId="6B88AC8C" w14:textId="7FC6BF6B" w:rsidR="00B16864" w:rsidRPr="003961E2" w:rsidRDefault="00B16864" w:rsidP="00B16864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Other (please give details)</w:t>
            </w:r>
          </w:p>
        </w:tc>
        <w:tc>
          <w:tcPr>
            <w:tcW w:w="709" w:type="dxa"/>
          </w:tcPr>
          <w:p w14:paraId="1EC56160" w14:textId="77777777" w:rsidR="00B16864" w:rsidRPr="003961E2" w:rsidRDefault="00B16864" w:rsidP="00B16864">
            <w:pPr>
              <w:rPr>
                <w:rFonts w:ascii="Arial" w:hAnsi="Arial" w:cs="Arial"/>
              </w:rPr>
            </w:pPr>
          </w:p>
          <w:p w14:paraId="75505544" w14:textId="77777777" w:rsidR="00512362" w:rsidRPr="003961E2" w:rsidRDefault="00512362" w:rsidP="00B16864">
            <w:pPr>
              <w:rPr>
                <w:rFonts w:ascii="Arial" w:hAnsi="Arial" w:cs="Arial"/>
              </w:rPr>
            </w:pPr>
          </w:p>
        </w:tc>
      </w:tr>
    </w:tbl>
    <w:p w14:paraId="1D39C47A" w14:textId="77777777" w:rsidR="005C30C1" w:rsidRPr="003961E2" w:rsidRDefault="005C30C1" w:rsidP="00BD3639">
      <w:pPr>
        <w:rPr>
          <w:rFonts w:ascii="Arial" w:hAnsi="Arial" w:cs="Arial"/>
        </w:rPr>
      </w:pPr>
    </w:p>
    <w:p w14:paraId="5B5DADD0" w14:textId="77777777" w:rsidR="00106137" w:rsidRDefault="00106137" w:rsidP="00BD3639">
      <w:pPr>
        <w:rPr>
          <w:rFonts w:ascii="Arial" w:hAnsi="Arial" w:cs="Arial"/>
        </w:rPr>
      </w:pPr>
    </w:p>
    <w:p w14:paraId="67F19AA0" w14:textId="74B192E7" w:rsidR="00BD3639" w:rsidRPr="003961E2" w:rsidRDefault="00BD3639" w:rsidP="00BD3639">
      <w:pPr>
        <w:rPr>
          <w:rFonts w:ascii="Arial" w:hAnsi="Arial" w:cs="Arial"/>
        </w:rPr>
      </w:pPr>
      <w:r w:rsidRPr="003961E2">
        <w:rPr>
          <w:rFonts w:ascii="Arial" w:hAnsi="Arial" w:cs="Arial"/>
        </w:rPr>
        <w:lastRenderedPageBreak/>
        <w:t>Market of Operation</w:t>
      </w:r>
      <w:r w:rsidR="00B16864" w:rsidRPr="003961E2">
        <w:rPr>
          <w:rFonts w:ascii="Arial" w:hAnsi="Arial" w:cs="Arial"/>
        </w:rPr>
        <w:t xml:space="preserve"> (please select):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088"/>
      </w:tblGrid>
      <w:tr w:rsidR="00B16864" w:rsidRPr="003961E2" w14:paraId="5BB348C7" w14:textId="77777777" w:rsidTr="00106137">
        <w:trPr>
          <w:trHeight w:val="227"/>
        </w:trPr>
        <w:tc>
          <w:tcPr>
            <w:tcW w:w="3681" w:type="dxa"/>
          </w:tcPr>
          <w:p w14:paraId="736749E6" w14:textId="3479B360" w:rsidR="00B16864" w:rsidRPr="003961E2" w:rsidRDefault="00B16864" w:rsidP="00B16864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Uganda only</w:t>
            </w:r>
          </w:p>
        </w:tc>
        <w:tc>
          <w:tcPr>
            <w:tcW w:w="1088" w:type="dxa"/>
          </w:tcPr>
          <w:p w14:paraId="5C8B0107" w14:textId="77777777" w:rsidR="00B16864" w:rsidRPr="003961E2" w:rsidRDefault="00B16864" w:rsidP="00B16864">
            <w:pPr>
              <w:rPr>
                <w:rFonts w:ascii="Arial" w:hAnsi="Arial" w:cs="Arial"/>
              </w:rPr>
            </w:pPr>
          </w:p>
        </w:tc>
      </w:tr>
      <w:tr w:rsidR="00B16864" w:rsidRPr="003961E2" w14:paraId="3C8EAB1D" w14:textId="77777777" w:rsidTr="00106137">
        <w:trPr>
          <w:trHeight w:val="236"/>
        </w:trPr>
        <w:tc>
          <w:tcPr>
            <w:tcW w:w="3681" w:type="dxa"/>
          </w:tcPr>
          <w:p w14:paraId="07FBCEF7" w14:textId="3C61D43F" w:rsidR="00B16864" w:rsidRPr="003961E2" w:rsidRDefault="00B16864" w:rsidP="00B16864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East Africa</w:t>
            </w:r>
          </w:p>
        </w:tc>
        <w:tc>
          <w:tcPr>
            <w:tcW w:w="1088" w:type="dxa"/>
          </w:tcPr>
          <w:p w14:paraId="623F96F2" w14:textId="77777777" w:rsidR="00B16864" w:rsidRPr="003961E2" w:rsidRDefault="00B16864" w:rsidP="00B16864">
            <w:pPr>
              <w:rPr>
                <w:rFonts w:ascii="Arial" w:hAnsi="Arial" w:cs="Arial"/>
              </w:rPr>
            </w:pPr>
          </w:p>
        </w:tc>
      </w:tr>
      <w:tr w:rsidR="00B16864" w:rsidRPr="003961E2" w14:paraId="7ED447EF" w14:textId="77777777" w:rsidTr="00106137">
        <w:trPr>
          <w:trHeight w:val="227"/>
        </w:trPr>
        <w:tc>
          <w:tcPr>
            <w:tcW w:w="3681" w:type="dxa"/>
          </w:tcPr>
          <w:p w14:paraId="48475246" w14:textId="10185B78" w:rsidR="00B16864" w:rsidRPr="003961E2" w:rsidRDefault="00B16864" w:rsidP="00B16864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Global</w:t>
            </w:r>
          </w:p>
        </w:tc>
        <w:tc>
          <w:tcPr>
            <w:tcW w:w="1088" w:type="dxa"/>
          </w:tcPr>
          <w:p w14:paraId="732C1FFE" w14:textId="77777777" w:rsidR="00B16864" w:rsidRPr="003961E2" w:rsidRDefault="00B16864" w:rsidP="00B16864">
            <w:pPr>
              <w:rPr>
                <w:rFonts w:ascii="Arial" w:hAnsi="Arial" w:cs="Arial"/>
              </w:rPr>
            </w:pPr>
          </w:p>
        </w:tc>
      </w:tr>
      <w:tr w:rsidR="00B16864" w:rsidRPr="003961E2" w14:paraId="29793785" w14:textId="77777777" w:rsidTr="00106137">
        <w:trPr>
          <w:trHeight w:val="475"/>
        </w:trPr>
        <w:tc>
          <w:tcPr>
            <w:tcW w:w="3681" w:type="dxa"/>
          </w:tcPr>
          <w:p w14:paraId="30D894FC" w14:textId="1179B143" w:rsidR="00B16864" w:rsidRPr="003961E2" w:rsidRDefault="00B16864" w:rsidP="00B16864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(If not Global, please provide details of other regions)</w:t>
            </w:r>
          </w:p>
        </w:tc>
        <w:tc>
          <w:tcPr>
            <w:tcW w:w="1088" w:type="dxa"/>
          </w:tcPr>
          <w:p w14:paraId="7FD85671" w14:textId="77777777" w:rsidR="00B16864" w:rsidRPr="003961E2" w:rsidRDefault="00B16864" w:rsidP="00B16864">
            <w:pPr>
              <w:rPr>
                <w:rFonts w:ascii="Arial" w:hAnsi="Arial" w:cs="Arial"/>
              </w:rPr>
            </w:pPr>
          </w:p>
        </w:tc>
      </w:tr>
    </w:tbl>
    <w:p w14:paraId="7C4D5E24" w14:textId="77777777" w:rsidR="00B16864" w:rsidRPr="003961E2" w:rsidRDefault="00B16864" w:rsidP="00BD363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35D21" w:rsidRPr="003961E2" w14:paraId="408A0F55" w14:textId="77777777" w:rsidTr="00235D21">
        <w:tc>
          <w:tcPr>
            <w:tcW w:w="4508" w:type="dxa"/>
          </w:tcPr>
          <w:p w14:paraId="278D0587" w14:textId="3991CBD7" w:rsidR="00235D21" w:rsidRPr="003961E2" w:rsidRDefault="00235D21" w:rsidP="00BD3639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Total number of expatriate</w:t>
            </w:r>
            <w:r w:rsidR="00662542" w:rsidRPr="003961E2">
              <w:rPr>
                <w:rFonts w:ascii="Arial" w:hAnsi="Arial" w:cs="Arial"/>
              </w:rPr>
              <w:t>d</w:t>
            </w:r>
            <w:r w:rsidRPr="003961E2">
              <w:rPr>
                <w:rFonts w:ascii="Arial" w:hAnsi="Arial" w:cs="Arial"/>
              </w:rPr>
              <w:t xml:space="preserve"> employees:</w:t>
            </w:r>
          </w:p>
        </w:tc>
        <w:tc>
          <w:tcPr>
            <w:tcW w:w="4508" w:type="dxa"/>
          </w:tcPr>
          <w:p w14:paraId="6819CAE8" w14:textId="77777777" w:rsidR="00235D21" w:rsidRPr="003961E2" w:rsidRDefault="00235D21" w:rsidP="00BD3639">
            <w:pPr>
              <w:rPr>
                <w:rFonts w:ascii="Arial" w:hAnsi="Arial" w:cs="Arial"/>
              </w:rPr>
            </w:pPr>
          </w:p>
        </w:tc>
      </w:tr>
      <w:tr w:rsidR="00235D21" w:rsidRPr="003961E2" w14:paraId="14080D5F" w14:textId="77777777" w:rsidTr="00235D21">
        <w:tc>
          <w:tcPr>
            <w:tcW w:w="4508" w:type="dxa"/>
          </w:tcPr>
          <w:p w14:paraId="0B7AFCAF" w14:textId="4759669B" w:rsidR="00235D21" w:rsidRPr="003961E2" w:rsidRDefault="00235D21" w:rsidP="00BD3639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Total number of Ugandan employees:</w:t>
            </w:r>
          </w:p>
        </w:tc>
        <w:tc>
          <w:tcPr>
            <w:tcW w:w="4508" w:type="dxa"/>
          </w:tcPr>
          <w:p w14:paraId="083C8006" w14:textId="77777777" w:rsidR="00235D21" w:rsidRPr="003961E2" w:rsidRDefault="00235D21" w:rsidP="00BD3639">
            <w:pPr>
              <w:rPr>
                <w:rFonts w:ascii="Arial" w:hAnsi="Arial" w:cs="Arial"/>
              </w:rPr>
            </w:pPr>
          </w:p>
        </w:tc>
      </w:tr>
    </w:tbl>
    <w:p w14:paraId="63493426" w14:textId="77777777" w:rsidR="00433732" w:rsidRPr="003961E2" w:rsidRDefault="00433732">
      <w:pPr>
        <w:rPr>
          <w:rFonts w:ascii="Arial" w:hAnsi="Arial" w:cs="Arial"/>
        </w:rPr>
      </w:pPr>
    </w:p>
    <w:p w14:paraId="2804F364" w14:textId="70F8B430" w:rsidR="00662542" w:rsidRPr="00DE6F18" w:rsidRDefault="00864614">
      <w:pPr>
        <w:rPr>
          <w:rFonts w:ascii="Arial" w:hAnsi="Arial" w:cs="Arial"/>
        </w:rPr>
      </w:pPr>
      <w:r w:rsidRPr="003961E2">
        <w:rPr>
          <w:rFonts w:ascii="Arial" w:hAnsi="Arial" w:cs="Arial"/>
          <w:b/>
          <w:bCs/>
          <w:sz w:val="28"/>
          <w:szCs w:val="28"/>
        </w:rPr>
        <w:t>Section 3</w:t>
      </w:r>
    </w:p>
    <w:p w14:paraId="25A853CB" w14:textId="1B0BCEA5" w:rsidR="00864614" w:rsidRPr="003961E2" w:rsidRDefault="00864614">
      <w:pPr>
        <w:rPr>
          <w:rFonts w:ascii="Arial" w:hAnsi="Arial" w:cs="Arial"/>
          <w:b/>
          <w:bCs/>
          <w:u w:val="single"/>
        </w:rPr>
      </w:pPr>
      <w:r w:rsidRPr="003961E2">
        <w:rPr>
          <w:rFonts w:ascii="Arial" w:hAnsi="Arial" w:cs="Arial"/>
          <w:b/>
          <w:bCs/>
          <w:u w:val="single"/>
        </w:rPr>
        <w:t>Level of Membership</w:t>
      </w:r>
    </w:p>
    <w:p w14:paraId="424DC362" w14:textId="7C07264F" w:rsidR="006B7910" w:rsidRPr="003961E2" w:rsidRDefault="006B7910">
      <w:pPr>
        <w:rPr>
          <w:rFonts w:ascii="Arial" w:hAnsi="Arial" w:cs="Arial"/>
          <w:i/>
          <w:iCs/>
        </w:rPr>
      </w:pPr>
      <w:r w:rsidRPr="003961E2">
        <w:rPr>
          <w:rFonts w:ascii="Arial" w:hAnsi="Arial" w:cs="Arial"/>
          <w:i/>
          <w:iCs/>
        </w:rPr>
        <w:t xml:space="preserve">Please refer to the </w:t>
      </w:r>
      <w:r w:rsidR="009F02DA" w:rsidRPr="003961E2">
        <w:rPr>
          <w:rFonts w:ascii="Arial" w:hAnsi="Arial" w:cs="Arial"/>
          <w:i/>
          <w:iCs/>
        </w:rPr>
        <w:t xml:space="preserve">Membership Benefits </w:t>
      </w:r>
      <w:r w:rsidRPr="003961E2">
        <w:rPr>
          <w:rFonts w:ascii="Arial" w:hAnsi="Arial" w:cs="Arial"/>
          <w:i/>
          <w:iCs/>
        </w:rPr>
        <w:t>document</w:t>
      </w:r>
      <w:r w:rsidR="0055334A" w:rsidRPr="003961E2">
        <w:rPr>
          <w:rFonts w:ascii="Arial" w:hAnsi="Arial" w:cs="Arial"/>
          <w:i/>
          <w:iCs/>
        </w:rPr>
        <w:t xml:space="preserve"> </w:t>
      </w:r>
      <w:r w:rsidRPr="003961E2">
        <w:rPr>
          <w:rFonts w:ascii="Arial" w:hAnsi="Arial" w:cs="Arial"/>
          <w:i/>
          <w:iCs/>
        </w:rPr>
        <w:t>for further detail</w:t>
      </w:r>
      <w:r w:rsidR="009F02DA" w:rsidRPr="003961E2">
        <w:rPr>
          <w:rFonts w:ascii="Arial" w:hAnsi="Arial" w:cs="Arial"/>
          <w:i/>
          <w:iCs/>
        </w:rPr>
        <w:t xml:space="preserve"> (at the end of this document)</w:t>
      </w:r>
      <w:r w:rsidRPr="003961E2">
        <w:rPr>
          <w:rFonts w:ascii="Arial" w:hAnsi="Arial" w:cs="Arial"/>
          <w:i/>
          <w:iCs/>
        </w:rPr>
        <w:t>.</w:t>
      </w:r>
    </w:p>
    <w:p w14:paraId="1A8B8E92" w14:textId="43C23C57" w:rsidR="005C30C1" w:rsidRPr="003961E2" w:rsidRDefault="0055334A">
      <w:pPr>
        <w:rPr>
          <w:rFonts w:ascii="Arial" w:hAnsi="Arial" w:cs="Arial"/>
        </w:rPr>
      </w:pPr>
      <w:r w:rsidRPr="003961E2">
        <w:rPr>
          <w:rFonts w:ascii="Arial" w:hAnsi="Arial" w:cs="Arial"/>
        </w:rPr>
        <w:t>Membership level (please select)</w:t>
      </w:r>
      <w:r w:rsidR="006B7910" w:rsidRPr="003961E2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708"/>
      </w:tblGrid>
      <w:tr w:rsidR="006B7910" w:rsidRPr="003961E2" w14:paraId="4EE64876" w14:textId="77777777" w:rsidTr="5F236297">
        <w:trPr>
          <w:trHeight w:val="567"/>
        </w:trPr>
        <w:tc>
          <w:tcPr>
            <w:tcW w:w="7792" w:type="dxa"/>
          </w:tcPr>
          <w:p w14:paraId="23A774ED" w14:textId="47BA3BD0" w:rsidR="006B7910" w:rsidRPr="003961E2" w:rsidRDefault="3D7CB5C8" w:rsidP="00D67D87">
            <w:pPr>
              <w:spacing w:line="259" w:lineRule="auto"/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  <w:b/>
                <w:bCs/>
              </w:rPr>
              <w:t>Bronze</w:t>
            </w:r>
            <w:r w:rsidR="41A7B419" w:rsidRPr="003961E2">
              <w:rPr>
                <w:rFonts w:ascii="Arial" w:hAnsi="Arial" w:cs="Arial"/>
                <w:b/>
                <w:bCs/>
              </w:rPr>
              <w:t xml:space="preserve"> </w:t>
            </w:r>
            <w:r w:rsidR="35DA098D" w:rsidRPr="003961E2">
              <w:rPr>
                <w:rFonts w:ascii="Arial" w:hAnsi="Arial" w:cs="Arial"/>
              </w:rPr>
              <w:t xml:space="preserve">- </w:t>
            </w:r>
            <w:r w:rsidR="0944242B" w:rsidRPr="003961E2">
              <w:rPr>
                <w:rFonts w:ascii="Arial" w:hAnsi="Arial" w:cs="Arial"/>
              </w:rPr>
              <w:t xml:space="preserve">£500 </w:t>
            </w:r>
            <w:r w:rsidR="46C7A0C5" w:rsidRPr="003961E2">
              <w:rPr>
                <w:rFonts w:ascii="Arial" w:hAnsi="Arial" w:cs="Arial"/>
              </w:rPr>
              <w:t>/ $650</w:t>
            </w:r>
            <w:r w:rsidR="1BF77B85" w:rsidRPr="003961E2">
              <w:rPr>
                <w:rFonts w:ascii="Arial" w:hAnsi="Arial" w:cs="Arial"/>
              </w:rPr>
              <w:t xml:space="preserve"> </w:t>
            </w:r>
            <w:r w:rsidR="46040502" w:rsidRPr="003961E2">
              <w:rPr>
                <w:rFonts w:ascii="Arial" w:hAnsi="Arial" w:cs="Arial"/>
              </w:rPr>
              <w:t xml:space="preserve">/ </w:t>
            </w:r>
            <w:r w:rsidR="344D9E23" w:rsidRPr="003961E2">
              <w:rPr>
                <w:rFonts w:ascii="Arial" w:hAnsi="Arial" w:cs="Arial"/>
              </w:rPr>
              <w:t>2</w:t>
            </w:r>
            <w:r w:rsidR="1BF77B85" w:rsidRPr="003961E2">
              <w:rPr>
                <w:rFonts w:ascii="Arial" w:hAnsi="Arial" w:cs="Arial"/>
              </w:rPr>
              <w:t>,500,000UGX</w:t>
            </w:r>
            <w:r w:rsidR="35DA098D" w:rsidRPr="003961E2">
              <w:rPr>
                <w:rFonts w:ascii="Arial" w:hAnsi="Arial" w:cs="Arial"/>
              </w:rPr>
              <w:t xml:space="preserve"> per annum</w:t>
            </w:r>
          </w:p>
        </w:tc>
        <w:tc>
          <w:tcPr>
            <w:tcW w:w="708" w:type="dxa"/>
          </w:tcPr>
          <w:p w14:paraId="6A3D5B59" w14:textId="77777777" w:rsidR="006B7910" w:rsidRPr="003961E2" w:rsidRDefault="006B7910">
            <w:pPr>
              <w:rPr>
                <w:rFonts w:ascii="Arial" w:hAnsi="Arial" w:cs="Arial"/>
              </w:rPr>
            </w:pPr>
          </w:p>
        </w:tc>
      </w:tr>
      <w:tr w:rsidR="006B7910" w:rsidRPr="003961E2" w14:paraId="7C41B0AD" w14:textId="77777777" w:rsidTr="5F236297">
        <w:trPr>
          <w:trHeight w:val="567"/>
        </w:trPr>
        <w:tc>
          <w:tcPr>
            <w:tcW w:w="7792" w:type="dxa"/>
          </w:tcPr>
          <w:p w14:paraId="7376BC9E" w14:textId="300C115F" w:rsidR="006B7910" w:rsidRPr="003961E2" w:rsidRDefault="358A8A4A" w:rsidP="0055334A">
            <w:pPr>
              <w:spacing w:after="160" w:line="259" w:lineRule="auto"/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  <w:b/>
                <w:bCs/>
              </w:rPr>
              <w:t>Silver</w:t>
            </w:r>
            <w:r w:rsidR="0055334A" w:rsidRPr="003961E2">
              <w:rPr>
                <w:rFonts w:ascii="Arial" w:hAnsi="Arial" w:cs="Arial"/>
                <w:b/>
                <w:bCs/>
              </w:rPr>
              <w:t xml:space="preserve"> </w:t>
            </w:r>
            <w:r w:rsidR="1E6A37C6" w:rsidRPr="003961E2">
              <w:rPr>
                <w:rFonts w:ascii="Arial" w:hAnsi="Arial" w:cs="Arial"/>
              </w:rPr>
              <w:t xml:space="preserve">- </w:t>
            </w:r>
            <w:r w:rsidR="2BC8D393" w:rsidRPr="003961E2">
              <w:rPr>
                <w:rFonts w:ascii="Arial" w:hAnsi="Arial" w:cs="Arial"/>
              </w:rPr>
              <w:t>£1</w:t>
            </w:r>
            <w:r w:rsidR="5472905B" w:rsidRPr="003961E2">
              <w:rPr>
                <w:rFonts w:ascii="Arial" w:hAnsi="Arial" w:cs="Arial"/>
              </w:rPr>
              <w:t>,</w:t>
            </w:r>
            <w:r w:rsidR="2BC8D393" w:rsidRPr="003961E2">
              <w:rPr>
                <w:rFonts w:ascii="Arial" w:hAnsi="Arial" w:cs="Arial"/>
              </w:rPr>
              <w:t xml:space="preserve">000 </w:t>
            </w:r>
            <w:r w:rsidR="0D02CF60" w:rsidRPr="003961E2">
              <w:rPr>
                <w:rFonts w:ascii="Arial" w:hAnsi="Arial" w:cs="Arial"/>
              </w:rPr>
              <w:t xml:space="preserve">/ </w:t>
            </w:r>
            <w:r w:rsidR="1E6A37C6" w:rsidRPr="003961E2">
              <w:rPr>
                <w:rFonts w:ascii="Arial" w:hAnsi="Arial" w:cs="Arial"/>
              </w:rPr>
              <w:t>$</w:t>
            </w:r>
            <w:r w:rsidR="6626767A" w:rsidRPr="003961E2">
              <w:rPr>
                <w:rFonts w:ascii="Arial" w:hAnsi="Arial" w:cs="Arial"/>
              </w:rPr>
              <w:t>1</w:t>
            </w:r>
            <w:r w:rsidR="6629F0C3" w:rsidRPr="003961E2">
              <w:rPr>
                <w:rFonts w:ascii="Arial" w:hAnsi="Arial" w:cs="Arial"/>
              </w:rPr>
              <w:t>,</w:t>
            </w:r>
            <w:r w:rsidR="6626767A" w:rsidRPr="003961E2">
              <w:rPr>
                <w:rFonts w:ascii="Arial" w:hAnsi="Arial" w:cs="Arial"/>
              </w:rPr>
              <w:t>300 /</w:t>
            </w:r>
            <w:r w:rsidR="1E6A37C6" w:rsidRPr="003961E2">
              <w:rPr>
                <w:rFonts w:ascii="Arial" w:hAnsi="Arial" w:cs="Arial"/>
              </w:rPr>
              <w:t xml:space="preserve"> </w:t>
            </w:r>
            <w:r w:rsidR="2E76B271" w:rsidRPr="003961E2">
              <w:rPr>
                <w:rFonts w:ascii="Arial" w:hAnsi="Arial" w:cs="Arial"/>
              </w:rPr>
              <w:t>5</w:t>
            </w:r>
            <w:r w:rsidR="42B79EFA" w:rsidRPr="003961E2">
              <w:rPr>
                <w:rFonts w:ascii="Arial" w:hAnsi="Arial" w:cs="Arial"/>
              </w:rPr>
              <w:t xml:space="preserve">,000,000 UGX </w:t>
            </w:r>
            <w:r w:rsidR="1E6A37C6" w:rsidRPr="003961E2">
              <w:rPr>
                <w:rFonts w:ascii="Arial" w:hAnsi="Arial" w:cs="Arial"/>
              </w:rPr>
              <w:t>per annum</w:t>
            </w:r>
          </w:p>
        </w:tc>
        <w:tc>
          <w:tcPr>
            <w:tcW w:w="708" w:type="dxa"/>
          </w:tcPr>
          <w:p w14:paraId="2D2EECDD" w14:textId="77777777" w:rsidR="006B7910" w:rsidRPr="003961E2" w:rsidRDefault="006B7910">
            <w:pPr>
              <w:rPr>
                <w:rFonts w:ascii="Arial" w:hAnsi="Arial" w:cs="Arial"/>
              </w:rPr>
            </w:pPr>
          </w:p>
        </w:tc>
      </w:tr>
      <w:tr w:rsidR="006B7910" w:rsidRPr="003961E2" w14:paraId="76D856F8" w14:textId="77777777" w:rsidTr="5F236297">
        <w:trPr>
          <w:trHeight w:val="567"/>
        </w:trPr>
        <w:tc>
          <w:tcPr>
            <w:tcW w:w="7792" w:type="dxa"/>
          </w:tcPr>
          <w:p w14:paraId="7F23C73E" w14:textId="5C3290CB" w:rsidR="006B7910" w:rsidRPr="003961E2" w:rsidRDefault="1184A22A" w:rsidP="0055334A">
            <w:pPr>
              <w:spacing w:after="160" w:line="259" w:lineRule="auto"/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  <w:b/>
                <w:bCs/>
              </w:rPr>
              <w:t>Gold</w:t>
            </w:r>
            <w:r w:rsidR="0055334A" w:rsidRPr="003961E2">
              <w:rPr>
                <w:rFonts w:ascii="Arial" w:hAnsi="Arial" w:cs="Arial"/>
              </w:rPr>
              <w:t xml:space="preserve"> -</w:t>
            </w:r>
            <w:r w:rsidR="5C17F519" w:rsidRPr="003961E2">
              <w:rPr>
                <w:rFonts w:ascii="Arial" w:hAnsi="Arial" w:cs="Arial"/>
              </w:rPr>
              <w:t xml:space="preserve"> £2</w:t>
            </w:r>
            <w:r w:rsidR="223F7E3F" w:rsidRPr="003961E2">
              <w:rPr>
                <w:rFonts w:ascii="Arial" w:hAnsi="Arial" w:cs="Arial"/>
              </w:rPr>
              <w:t>,</w:t>
            </w:r>
            <w:r w:rsidR="5C17F519" w:rsidRPr="003961E2">
              <w:rPr>
                <w:rFonts w:ascii="Arial" w:hAnsi="Arial" w:cs="Arial"/>
              </w:rPr>
              <w:t>000</w:t>
            </w:r>
            <w:r w:rsidR="3FD4C4F8" w:rsidRPr="003961E2">
              <w:rPr>
                <w:rFonts w:ascii="Arial" w:hAnsi="Arial" w:cs="Arial"/>
              </w:rPr>
              <w:t xml:space="preserve"> /</w:t>
            </w:r>
            <w:r w:rsidR="0055334A" w:rsidRPr="003961E2">
              <w:rPr>
                <w:rFonts w:ascii="Arial" w:hAnsi="Arial" w:cs="Arial"/>
              </w:rPr>
              <w:t xml:space="preserve"> $</w:t>
            </w:r>
            <w:r w:rsidR="65B47A2D" w:rsidRPr="003961E2">
              <w:rPr>
                <w:rFonts w:ascii="Arial" w:hAnsi="Arial" w:cs="Arial"/>
              </w:rPr>
              <w:t>2,600</w:t>
            </w:r>
            <w:r w:rsidR="0055334A" w:rsidRPr="003961E2">
              <w:rPr>
                <w:rFonts w:ascii="Arial" w:hAnsi="Arial" w:cs="Arial"/>
              </w:rPr>
              <w:t xml:space="preserve"> </w:t>
            </w:r>
            <w:r w:rsidR="56CCF2F0" w:rsidRPr="003961E2">
              <w:rPr>
                <w:rFonts w:ascii="Arial" w:hAnsi="Arial" w:cs="Arial"/>
              </w:rPr>
              <w:t xml:space="preserve">/ </w:t>
            </w:r>
            <w:r w:rsidR="46CFA0B4" w:rsidRPr="003961E2">
              <w:rPr>
                <w:rFonts w:ascii="Arial" w:hAnsi="Arial" w:cs="Arial"/>
              </w:rPr>
              <w:t>10</w:t>
            </w:r>
            <w:r w:rsidR="00D57892" w:rsidRPr="003961E2">
              <w:rPr>
                <w:rFonts w:ascii="Arial" w:hAnsi="Arial" w:cs="Arial"/>
              </w:rPr>
              <w:t xml:space="preserve">,000,000UGX </w:t>
            </w:r>
            <w:r w:rsidR="0055334A" w:rsidRPr="003961E2">
              <w:rPr>
                <w:rFonts w:ascii="Arial" w:hAnsi="Arial" w:cs="Arial"/>
              </w:rPr>
              <w:t>per annum</w:t>
            </w:r>
          </w:p>
        </w:tc>
        <w:tc>
          <w:tcPr>
            <w:tcW w:w="708" w:type="dxa"/>
          </w:tcPr>
          <w:p w14:paraId="1A9F9308" w14:textId="77777777" w:rsidR="006B7910" w:rsidRPr="003961E2" w:rsidRDefault="006B7910">
            <w:pPr>
              <w:rPr>
                <w:rFonts w:ascii="Arial" w:hAnsi="Arial" w:cs="Arial"/>
              </w:rPr>
            </w:pPr>
          </w:p>
        </w:tc>
      </w:tr>
      <w:tr w:rsidR="5F236297" w:rsidRPr="003961E2" w14:paraId="5A3F56E3" w14:textId="77777777" w:rsidTr="5F236297">
        <w:trPr>
          <w:trHeight w:val="300"/>
        </w:trPr>
        <w:tc>
          <w:tcPr>
            <w:tcW w:w="7792" w:type="dxa"/>
          </w:tcPr>
          <w:p w14:paraId="3769D434" w14:textId="04C35C12" w:rsidR="3133F6A4" w:rsidRPr="003961E2" w:rsidRDefault="3133F6A4" w:rsidP="5F236297">
            <w:pPr>
              <w:spacing w:line="259" w:lineRule="auto"/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  <w:b/>
                <w:bCs/>
              </w:rPr>
              <w:t>Platinum</w:t>
            </w:r>
            <w:r w:rsidR="5132E18C" w:rsidRPr="003961E2">
              <w:rPr>
                <w:rFonts w:ascii="Arial" w:hAnsi="Arial" w:cs="Arial"/>
                <w:b/>
                <w:bCs/>
              </w:rPr>
              <w:t xml:space="preserve"> </w:t>
            </w:r>
            <w:r w:rsidR="5132E18C" w:rsidRPr="003961E2">
              <w:rPr>
                <w:rFonts w:ascii="Arial" w:hAnsi="Arial" w:cs="Arial"/>
              </w:rPr>
              <w:t>- £5,000 / $</w:t>
            </w:r>
            <w:r w:rsidR="3EBBABF1" w:rsidRPr="003961E2">
              <w:rPr>
                <w:rFonts w:ascii="Arial" w:hAnsi="Arial" w:cs="Arial"/>
              </w:rPr>
              <w:t>6,500 / 25,000,000 UGX per annum</w:t>
            </w:r>
            <w:r w:rsidR="7DA2007C" w:rsidRPr="003961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" w:type="dxa"/>
          </w:tcPr>
          <w:p w14:paraId="0B0E3DCA" w14:textId="1F4FC83E" w:rsidR="5F236297" w:rsidRPr="003961E2" w:rsidRDefault="5F236297" w:rsidP="5F236297">
            <w:pPr>
              <w:rPr>
                <w:rFonts w:ascii="Arial" w:hAnsi="Arial" w:cs="Arial"/>
              </w:rPr>
            </w:pPr>
          </w:p>
        </w:tc>
      </w:tr>
    </w:tbl>
    <w:p w14:paraId="7213CC97" w14:textId="3DB8406C" w:rsidR="006B7910" w:rsidRDefault="006B7910">
      <w:pPr>
        <w:rPr>
          <w:rFonts w:ascii="Arial" w:hAnsi="Arial" w:cs="Arial"/>
        </w:rPr>
      </w:pPr>
    </w:p>
    <w:p w14:paraId="608C3D4F" w14:textId="3CAF58FC" w:rsidR="00106137" w:rsidRDefault="001061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0D229F">
        <w:rPr>
          <w:rFonts w:ascii="Arial" w:hAnsi="Arial" w:cs="Arial"/>
        </w:rPr>
        <w:t xml:space="preserve">select </w:t>
      </w:r>
      <w:r w:rsidR="00C707BE">
        <w:rPr>
          <w:rFonts w:ascii="Arial" w:hAnsi="Arial" w:cs="Arial"/>
        </w:rPr>
        <w:t xml:space="preserve">the </w:t>
      </w:r>
      <w:r w:rsidR="000D229F">
        <w:rPr>
          <w:rFonts w:ascii="Arial" w:hAnsi="Arial" w:cs="Arial"/>
        </w:rPr>
        <w:t xml:space="preserve">preferred </w:t>
      </w:r>
      <w:r w:rsidR="00C707BE">
        <w:rPr>
          <w:rFonts w:ascii="Arial" w:hAnsi="Arial" w:cs="Arial"/>
        </w:rPr>
        <w:t>currency for the invoice</w:t>
      </w:r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7"/>
        <w:gridCol w:w="1277"/>
      </w:tblGrid>
      <w:tr w:rsidR="00106137" w14:paraId="30E11EF1" w14:textId="77777777" w:rsidTr="00106137">
        <w:trPr>
          <w:trHeight w:val="251"/>
        </w:trPr>
        <w:tc>
          <w:tcPr>
            <w:tcW w:w="1277" w:type="dxa"/>
          </w:tcPr>
          <w:p w14:paraId="067DD99A" w14:textId="226C8A8A" w:rsidR="00106137" w:rsidRDefault="00106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USD</w:t>
            </w:r>
          </w:p>
        </w:tc>
        <w:tc>
          <w:tcPr>
            <w:tcW w:w="1277" w:type="dxa"/>
          </w:tcPr>
          <w:p w14:paraId="2511A484" w14:textId="77777777" w:rsidR="00106137" w:rsidRDefault="00106137">
            <w:pPr>
              <w:rPr>
                <w:rFonts w:ascii="Arial" w:hAnsi="Arial" w:cs="Arial"/>
              </w:rPr>
            </w:pPr>
          </w:p>
        </w:tc>
      </w:tr>
      <w:tr w:rsidR="00106137" w14:paraId="28FF52B9" w14:textId="77777777" w:rsidTr="00106137">
        <w:trPr>
          <w:trHeight w:val="251"/>
        </w:trPr>
        <w:tc>
          <w:tcPr>
            <w:tcW w:w="1277" w:type="dxa"/>
          </w:tcPr>
          <w:p w14:paraId="476CC5DD" w14:textId="435D395A" w:rsidR="00106137" w:rsidRDefault="00106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UGX</w:t>
            </w:r>
          </w:p>
        </w:tc>
        <w:tc>
          <w:tcPr>
            <w:tcW w:w="1277" w:type="dxa"/>
          </w:tcPr>
          <w:p w14:paraId="32EF7F9C" w14:textId="77777777" w:rsidR="00106137" w:rsidRDefault="00106137">
            <w:pPr>
              <w:rPr>
                <w:rFonts w:ascii="Arial" w:hAnsi="Arial" w:cs="Arial"/>
              </w:rPr>
            </w:pPr>
          </w:p>
        </w:tc>
      </w:tr>
    </w:tbl>
    <w:p w14:paraId="7CC16D77" w14:textId="599B913D" w:rsidR="00C707BE" w:rsidRDefault="00C707BE">
      <w:pPr>
        <w:rPr>
          <w:rFonts w:ascii="Arial" w:hAnsi="Arial" w:cs="Arial"/>
        </w:rPr>
      </w:pPr>
    </w:p>
    <w:p w14:paraId="53FDF272" w14:textId="7CA60849" w:rsidR="00C707BE" w:rsidRDefault="00C707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British Chamber of Commerce Uganda may share your contact details with other members and close partners.  Please tick here if you </w:t>
      </w:r>
      <w:r w:rsidRPr="00C707BE">
        <w:rPr>
          <w:rFonts w:ascii="Arial" w:hAnsi="Arial" w:cs="Arial"/>
          <w:b/>
          <w:u w:val="single"/>
        </w:rPr>
        <w:t>do not</w:t>
      </w:r>
      <w:r>
        <w:rPr>
          <w:rFonts w:ascii="Arial" w:hAnsi="Arial" w:cs="Arial"/>
        </w:rPr>
        <w:t xml:space="preserve"> give permission for us to do this, and wish to opt out.  Please know that if you opt out, you cannot be on the BCCU WhatsApp group.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"/>
      </w:tblGrid>
      <w:tr w:rsidR="00C707BE" w14:paraId="39E21800" w14:textId="77777777" w:rsidTr="00C707BE">
        <w:trPr>
          <w:trHeight w:val="251"/>
        </w:trPr>
        <w:tc>
          <w:tcPr>
            <w:tcW w:w="300" w:type="dxa"/>
          </w:tcPr>
          <w:p w14:paraId="66969514" w14:textId="77777777" w:rsidR="00C707BE" w:rsidRDefault="00C707BE">
            <w:pPr>
              <w:rPr>
                <w:rFonts w:ascii="Arial" w:hAnsi="Arial" w:cs="Arial"/>
              </w:rPr>
            </w:pPr>
          </w:p>
        </w:tc>
      </w:tr>
    </w:tbl>
    <w:p w14:paraId="73415911" w14:textId="0898D25B" w:rsidR="00C707BE" w:rsidRDefault="00C707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9CAAE05" w14:textId="5BE20B6C" w:rsidR="00C707BE" w:rsidRDefault="00C707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BCCU </w:t>
      </w:r>
      <w:r w:rsidR="000D229F">
        <w:rPr>
          <w:rFonts w:ascii="Arial" w:hAnsi="Arial" w:cs="Arial"/>
        </w:rPr>
        <w:t xml:space="preserve">may use photographs </w:t>
      </w:r>
      <w:r>
        <w:rPr>
          <w:rFonts w:ascii="Arial" w:hAnsi="Arial" w:cs="Arial"/>
        </w:rPr>
        <w:t xml:space="preserve">taken at events for marketing purposes, on its website and on social media channels.  By being </w:t>
      </w:r>
      <w:proofErr w:type="gramStart"/>
      <w:r>
        <w:rPr>
          <w:rFonts w:ascii="Arial" w:hAnsi="Arial" w:cs="Arial"/>
        </w:rPr>
        <w:t>a member of the Chamber</w:t>
      </w:r>
      <w:proofErr w:type="gramEnd"/>
      <w:r>
        <w:rPr>
          <w:rFonts w:ascii="Arial" w:hAnsi="Arial" w:cs="Arial"/>
        </w:rPr>
        <w:t xml:space="preserve"> you consent to us using your photo</w:t>
      </w:r>
      <w:r w:rsidR="000D229F">
        <w:rPr>
          <w:rFonts w:ascii="Arial" w:hAnsi="Arial" w:cs="Arial"/>
        </w:rPr>
        <w:t xml:space="preserve"> or those of your colleagues</w:t>
      </w:r>
      <w:r>
        <w:rPr>
          <w:rFonts w:ascii="Arial" w:hAnsi="Arial" w:cs="Arial"/>
        </w:rPr>
        <w:t xml:space="preserve"> for such purposes.  If you </w:t>
      </w:r>
      <w:r w:rsidRPr="000D229F">
        <w:rPr>
          <w:rFonts w:ascii="Arial" w:hAnsi="Arial" w:cs="Arial"/>
          <w:b/>
          <w:u w:val="single"/>
        </w:rPr>
        <w:t>do not</w:t>
      </w:r>
      <w:r>
        <w:rPr>
          <w:rFonts w:ascii="Arial" w:hAnsi="Arial" w:cs="Arial"/>
        </w:rPr>
        <w:t xml:space="preserve"> give consent please tick here</w:t>
      </w:r>
      <w:r w:rsidR="000D229F">
        <w:rPr>
          <w:rFonts w:ascii="Arial" w:hAnsi="Arial" w:cs="Arial"/>
        </w:rPr>
        <w:t>, and please avoid all photographs taken at events</w:t>
      </w:r>
      <w:r>
        <w:rPr>
          <w:rFonts w:ascii="Arial" w:hAnsi="Arial" w:cs="Arial"/>
        </w:rPr>
        <w:t>.</w:t>
      </w:r>
      <w:r w:rsidR="000D22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"/>
      </w:tblGrid>
      <w:tr w:rsidR="00C707BE" w14:paraId="76C0F8A7" w14:textId="77777777" w:rsidTr="00C707BE">
        <w:trPr>
          <w:trHeight w:val="251"/>
        </w:trPr>
        <w:tc>
          <w:tcPr>
            <w:tcW w:w="324" w:type="dxa"/>
          </w:tcPr>
          <w:p w14:paraId="75E1E952" w14:textId="77777777" w:rsidR="00C707BE" w:rsidRDefault="00C707BE">
            <w:pPr>
              <w:rPr>
                <w:rFonts w:ascii="Arial" w:hAnsi="Arial" w:cs="Arial"/>
              </w:rPr>
            </w:pPr>
          </w:p>
        </w:tc>
      </w:tr>
    </w:tbl>
    <w:p w14:paraId="5C8EFCFC" w14:textId="77777777" w:rsidR="00C707BE" w:rsidRPr="003961E2" w:rsidRDefault="00C707BE">
      <w:pPr>
        <w:rPr>
          <w:rFonts w:ascii="Arial" w:hAnsi="Arial" w:cs="Arial"/>
        </w:rPr>
      </w:pPr>
    </w:p>
    <w:p w14:paraId="518EF0AD" w14:textId="318F107B" w:rsidR="00585379" w:rsidRPr="00106137" w:rsidRDefault="00106137">
      <w:pPr>
        <w:rPr>
          <w:rFonts w:ascii="Arial" w:hAnsi="Arial" w:cs="Arial"/>
          <w:b/>
        </w:rPr>
      </w:pPr>
      <w:r w:rsidRPr="00106137">
        <w:rPr>
          <w:rFonts w:ascii="Arial" w:hAnsi="Arial" w:cs="Arial"/>
          <w:b/>
        </w:rPr>
        <w:t>Please submit a high-resolution copy of your company’s logo with this membership form</w:t>
      </w:r>
      <w:r>
        <w:rPr>
          <w:rFonts w:ascii="Arial" w:hAnsi="Arial" w:cs="Arial"/>
          <w:b/>
        </w:rPr>
        <w:t xml:space="preserve"> for use on our website and for marketing purposes. </w:t>
      </w:r>
      <w:r w:rsidRPr="00106137">
        <w:rPr>
          <w:rFonts w:ascii="Arial" w:hAnsi="Arial" w:cs="Arial"/>
          <w:b/>
        </w:rPr>
        <w:t xml:space="preserve">  </w:t>
      </w:r>
    </w:p>
    <w:p w14:paraId="0BD9F663" w14:textId="77777777" w:rsidR="00106137" w:rsidRPr="00106137" w:rsidRDefault="00106137">
      <w:pPr>
        <w:rPr>
          <w:rFonts w:ascii="Arial" w:hAnsi="Arial" w:cs="Arial"/>
          <w:b/>
        </w:rPr>
      </w:pPr>
    </w:p>
    <w:p w14:paraId="33725C05" w14:textId="4C3094D8" w:rsidR="008634B9" w:rsidRPr="003961E2" w:rsidRDefault="008634B9" w:rsidP="008634B9">
      <w:pPr>
        <w:rPr>
          <w:rFonts w:ascii="Arial" w:hAnsi="Arial" w:cs="Arial"/>
          <w:b/>
          <w:bCs/>
          <w:sz w:val="28"/>
          <w:szCs w:val="28"/>
        </w:rPr>
      </w:pPr>
      <w:r w:rsidRPr="003961E2">
        <w:rPr>
          <w:rFonts w:ascii="Arial" w:hAnsi="Arial" w:cs="Arial"/>
          <w:b/>
          <w:bCs/>
          <w:sz w:val="28"/>
          <w:szCs w:val="28"/>
        </w:rPr>
        <w:t xml:space="preserve">Section </w:t>
      </w:r>
      <w:r w:rsidR="00C35ACE">
        <w:rPr>
          <w:rFonts w:ascii="Arial" w:hAnsi="Arial" w:cs="Arial"/>
          <w:b/>
          <w:bCs/>
          <w:sz w:val="28"/>
          <w:szCs w:val="28"/>
        </w:rPr>
        <w:t>4</w:t>
      </w:r>
    </w:p>
    <w:p w14:paraId="4540F446" w14:textId="0DC63E50" w:rsidR="008634B9" w:rsidRPr="003961E2" w:rsidRDefault="008634B9" w:rsidP="008634B9">
      <w:pPr>
        <w:rPr>
          <w:rFonts w:ascii="Arial" w:hAnsi="Arial" w:cs="Arial"/>
          <w:b/>
          <w:bCs/>
          <w:u w:val="single"/>
        </w:rPr>
      </w:pPr>
      <w:r w:rsidRPr="003961E2">
        <w:rPr>
          <w:rFonts w:ascii="Arial" w:hAnsi="Arial" w:cs="Arial"/>
          <w:b/>
          <w:bCs/>
          <w:u w:val="single"/>
        </w:rPr>
        <w:t>Bank Details</w:t>
      </w:r>
    </w:p>
    <w:p w14:paraId="63738DE4" w14:textId="77777777" w:rsidR="003961E2" w:rsidRPr="003961E2" w:rsidRDefault="003961E2" w:rsidP="003961E2">
      <w:pPr>
        <w:rPr>
          <w:rFonts w:ascii="Arial" w:hAnsi="Arial" w:cs="Arial"/>
          <w:b/>
          <w:bCs/>
        </w:rPr>
      </w:pPr>
      <w:r w:rsidRPr="003961E2">
        <w:rPr>
          <w:rFonts w:ascii="Arial" w:hAnsi="Arial" w:cs="Arial"/>
        </w:rPr>
        <w:t xml:space="preserve">Account Name: </w:t>
      </w:r>
      <w:r w:rsidRPr="003961E2">
        <w:rPr>
          <w:rFonts w:ascii="Arial" w:hAnsi="Arial" w:cs="Arial"/>
          <w:b/>
          <w:bCs/>
        </w:rPr>
        <w:t>British Chamber of Commerce Uganda Limited</w:t>
      </w:r>
    </w:p>
    <w:p w14:paraId="631745C2" w14:textId="77777777" w:rsidR="003961E2" w:rsidRPr="003961E2" w:rsidRDefault="003961E2" w:rsidP="003961E2">
      <w:pPr>
        <w:rPr>
          <w:rFonts w:ascii="Arial" w:hAnsi="Arial" w:cs="Arial"/>
        </w:rPr>
      </w:pPr>
      <w:r w:rsidRPr="003961E2">
        <w:rPr>
          <w:rFonts w:ascii="Arial" w:hAnsi="Arial" w:cs="Arial"/>
        </w:rPr>
        <w:t>UGX Account Number:</w:t>
      </w:r>
      <w:r w:rsidRPr="003961E2">
        <w:rPr>
          <w:rFonts w:ascii="Arial" w:hAnsi="Arial" w:cs="Arial"/>
          <w:b/>
          <w:bCs/>
        </w:rPr>
        <w:t xml:space="preserve"> 0102787194700</w:t>
      </w:r>
    </w:p>
    <w:p w14:paraId="0EDC0CD4" w14:textId="77777777" w:rsidR="003961E2" w:rsidRPr="003961E2" w:rsidRDefault="003961E2" w:rsidP="003961E2">
      <w:pPr>
        <w:rPr>
          <w:rFonts w:ascii="Arial" w:hAnsi="Arial" w:cs="Arial"/>
        </w:rPr>
      </w:pPr>
      <w:r w:rsidRPr="003961E2">
        <w:rPr>
          <w:rFonts w:ascii="Arial" w:hAnsi="Arial" w:cs="Arial"/>
        </w:rPr>
        <w:t xml:space="preserve">USD Account Number: </w:t>
      </w:r>
      <w:r w:rsidRPr="003961E2">
        <w:rPr>
          <w:rFonts w:ascii="Arial" w:hAnsi="Arial" w:cs="Arial"/>
          <w:b/>
          <w:bCs/>
        </w:rPr>
        <w:t>8702787194700</w:t>
      </w:r>
    </w:p>
    <w:p w14:paraId="0BA61DCF" w14:textId="268C4072" w:rsidR="008634B9" w:rsidRPr="003961E2" w:rsidRDefault="005E1726" w:rsidP="008634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TIN: </w:t>
      </w:r>
      <w:r w:rsidRPr="005E1726">
        <w:rPr>
          <w:rFonts w:ascii="Arial" w:hAnsi="Arial" w:cs="Arial"/>
          <w:b/>
          <w:bCs/>
        </w:rPr>
        <w:t>1046540097</w:t>
      </w:r>
    </w:p>
    <w:p w14:paraId="529658E5" w14:textId="182ABE17" w:rsidR="003961E2" w:rsidRPr="003961E2" w:rsidRDefault="003961E2" w:rsidP="008634B9">
      <w:pPr>
        <w:rPr>
          <w:rFonts w:ascii="Arial" w:hAnsi="Arial" w:cs="Arial"/>
          <w:i/>
          <w:iCs/>
        </w:rPr>
      </w:pPr>
      <w:r w:rsidRPr="003961E2">
        <w:rPr>
          <w:rFonts w:ascii="Arial" w:hAnsi="Arial" w:cs="Arial"/>
          <w:i/>
          <w:iCs/>
        </w:rPr>
        <w:t>Please wait for an invoice to be issued to your company before completing any transfer.</w:t>
      </w:r>
    </w:p>
    <w:p w14:paraId="2F463181" w14:textId="37CFEA52" w:rsidR="008846D3" w:rsidRPr="003961E2" w:rsidRDefault="008846D3">
      <w:pPr>
        <w:rPr>
          <w:rFonts w:ascii="Arial" w:hAnsi="Arial" w:cs="Arial"/>
        </w:rPr>
      </w:pPr>
    </w:p>
    <w:p w14:paraId="2802E7AA" w14:textId="6C2F49A3" w:rsidR="00441C7D" w:rsidRPr="003961E2" w:rsidRDefault="00441C7D" w:rsidP="008C10CA">
      <w:pPr>
        <w:rPr>
          <w:rFonts w:ascii="Arial" w:hAnsi="Arial" w:cs="Arial"/>
          <w:b/>
          <w:sz w:val="28"/>
          <w:szCs w:val="28"/>
        </w:rPr>
      </w:pPr>
      <w:r w:rsidRPr="003961E2">
        <w:rPr>
          <w:rFonts w:ascii="Arial" w:hAnsi="Arial" w:cs="Arial"/>
          <w:b/>
          <w:sz w:val="28"/>
          <w:szCs w:val="28"/>
        </w:rPr>
        <w:t>Annex 1</w:t>
      </w:r>
    </w:p>
    <w:p w14:paraId="66D3AA3A" w14:textId="47FF19CE" w:rsidR="008C10CA" w:rsidRPr="003961E2" w:rsidRDefault="00B73C2F" w:rsidP="008C10CA">
      <w:pPr>
        <w:rPr>
          <w:rFonts w:ascii="Arial" w:hAnsi="Arial" w:cs="Arial"/>
          <w:b/>
        </w:rPr>
      </w:pPr>
      <w:r w:rsidRPr="003961E2">
        <w:rPr>
          <w:rFonts w:ascii="Arial" w:hAnsi="Arial" w:cs="Arial"/>
          <w:b/>
          <w:bCs/>
          <w:u w:val="single"/>
        </w:rPr>
        <w:t xml:space="preserve">British Chamber of Commerce Uganda </w:t>
      </w:r>
      <w:r w:rsidR="008C10CA" w:rsidRPr="003961E2">
        <w:rPr>
          <w:rFonts w:ascii="Arial" w:hAnsi="Arial" w:cs="Arial"/>
          <w:b/>
          <w:bCs/>
          <w:u w:val="single"/>
        </w:rPr>
        <w:t>Membership Benefits</w:t>
      </w:r>
    </w:p>
    <w:p w14:paraId="3024AB95" w14:textId="59C388D4" w:rsidR="7125B4A1" w:rsidRPr="003961E2" w:rsidRDefault="7125B4A1" w:rsidP="5F236297">
      <w:pPr>
        <w:spacing w:after="0" w:line="257" w:lineRule="auto"/>
        <w:rPr>
          <w:rFonts w:ascii="Arial" w:hAnsi="Arial" w:cs="Arial"/>
        </w:rPr>
      </w:pPr>
      <w:r w:rsidRPr="003961E2">
        <w:rPr>
          <w:rFonts w:ascii="Arial" w:eastAsia="Aptos" w:hAnsi="Arial" w:cs="Arial"/>
          <w:b/>
          <w:bCs/>
          <w:i/>
          <w:iCs/>
        </w:rPr>
        <w:t>Bronze</w:t>
      </w:r>
      <w:r w:rsidRPr="003961E2">
        <w:rPr>
          <w:rFonts w:ascii="Arial" w:eastAsia="Aptos" w:hAnsi="Arial" w:cs="Arial"/>
          <w:i/>
          <w:iCs/>
        </w:rPr>
        <w:t>- £500 per annum</w:t>
      </w:r>
    </w:p>
    <w:p w14:paraId="5F613AC6" w14:textId="4F86F7E8" w:rsidR="7125B4A1" w:rsidRPr="003961E2" w:rsidRDefault="7125B4A1" w:rsidP="5F236297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eastAsia="Aptos" w:hAnsi="Arial" w:cs="Arial"/>
        </w:rPr>
      </w:pPr>
      <w:r w:rsidRPr="003961E2">
        <w:rPr>
          <w:rFonts w:ascii="Arial" w:eastAsia="Aptos" w:hAnsi="Arial" w:cs="Arial"/>
        </w:rPr>
        <w:t>Advocacy on issues on behalf of members.</w:t>
      </w:r>
    </w:p>
    <w:p w14:paraId="472DFCBA" w14:textId="057A4A8D" w:rsidR="7125B4A1" w:rsidRPr="003961E2" w:rsidRDefault="7125B4A1" w:rsidP="5F236297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eastAsia="Aptos" w:hAnsi="Arial" w:cs="Arial"/>
        </w:rPr>
      </w:pPr>
      <w:r w:rsidRPr="003961E2">
        <w:rPr>
          <w:rFonts w:ascii="Arial" w:eastAsia="Aptos" w:hAnsi="Arial" w:cs="Arial"/>
        </w:rPr>
        <w:t>One member of senior management invited to attend BCCU events.</w:t>
      </w:r>
    </w:p>
    <w:p w14:paraId="5F55C55C" w14:textId="79C877C5" w:rsidR="7125B4A1" w:rsidRPr="003961E2" w:rsidRDefault="7125B4A1" w:rsidP="5F236297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eastAsia="Aptos" w:hAnsi="Arial" w:cs="Arial"/>
        </w:rPr>
      </w:pPr>
      <w:r w:rsidRPr="003961E2">
        <w:rPr>
          <w:rFonts w:ascii="Arial" w:eastAsia="Aptos" w:hAnsi="Arial" w:cs="Arial"/>
        </w:rPr>
        <w:t>Updates from the Chamber, British High Commission and affiliated organisations.</w:t>
      </w:r>
    </w:p>
    <w:p w14:paraId="1552F40E" w14:textId="5B0EFE30" w:rsidR="7125B4A1" w:rsidRPr="003961E2" w:rsidRDefault="7125B4A1" w:rsidP="5F236297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eastAsia="Aptos" w:hAnsi="Arial" w:cs="Arial"/>
        </w:rPr>
      </w:pPr>
      <w:r w:rsidRPr="003961E2">
        <w:rPr>
          <w:rFonts w:ascii="Arial" w:eastAsia="Aptos" w:hAnsi="Arial" w:cs="Arial"/>
        </w:rPr>
        <w:t>Briefings and forums on topical issues.</w:t>
      </w:r>
    </w:p>
    <w:p w14:paraId="68F0642B" w14:textId="5E35B813" w:rsidR="7125B4A1" w:rsidRPr="003961E2" w:rsidRDefault="7125B4A1" w:rsidP="5F236297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eastAsia="Aptos" w:hAnsi="Arial" w:cs="Arial"/>
        </w:rPr>
      </w:pPr>
      <w:r w:rsidRPr="003961E2">
        <w:rPr>
          <w:rFonts w:ascii="Arial" w:eastAsia="Aptos" w:hAnsi="Arial" w:cs="Arial"/>
        </w:rPr>
        <w:t xml:space="preserve">Access to business resources and support, including a network of experienced businesses operating in Uganda. </w:t>
      </w:r>
    </w:p>
    <w:p w14:paraId="1C9B3AB2" w14:textId="631B735C" w:rsidR="7125B4A1" w:rsidRPr="003961E2" w:rsidRDefault="7125B4A1" w:rsidP="5F236297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eastAsia="Aptos" w:hAnsi="Arial" w:cs="Arial"/>
        </w:rPr>
      </w:pPr>
      <w:r w:rsidRPr="003961E2">
        <w:rPr>
          <w:rFonts w:ascii="Arial" w:eastAsia="Aptos" w:hAnsi="Arial" w:cs="Arial"/>
        </w:rPr>
        <w:t>Access to information released by other British Chambers of Commerce and associated organisations.</w:t>
      </w:r>
    </w:p>
    <w:p w14:paraId="62880EAE" w14:textId="3DB5485D" w:rsidR="7125B4A1" w:rsidRPr="003961E2" w:rsidRDefault="7125B4A1" w:rsidP="5F236297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eastAsia="Aptos" w:hAnsi="Arial" w:cs="Arial"/>
        </w:rPr>
      </w:pPr>
      <w:r w:rsidRPr="003961E2">
        <w:rPr>
          <w:rFonts w:ascii="Arial" w:eastAsia="Aptos" w:hAnsi="Arial" w:cs="Arial"/>
        </w:rPr>
        <w:t>Access to members only WhatsApp group for one member of staff.</w:t>
      </w:r>
    </w:p>
    <w:p w14:paraId="0C67F02F" w14:textId="41FA36AA" w:rsidR="7125B4A1" w:rsidRPr="003961E2" w:rsidRDefault="7125B4A1" w:rsidP="5F236297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eastAsia="Aptos" w:hAnsi="Arial" w:cs="Arial"/>
        </w:rPr>
      </w:pPr>
      <w:r w:rsidRPr="003961E2">
        <w:rPr>
          <w:rFonts w:ascii="Arial" w:eastAsia="Aptos" w:hAnsi="Arial" w:cs="Arial"/>
        </w:rPr>
        <w:t>Logo and company information on BCCU website.</w:t>
      </w:r>
    </w:p>
    <w:p w14:paraId="690E76A2" w14:textId="6CB2B545" w:rsidR="7125B4A1" w:rsidRPr="003961E2" w:rsidRDefault="7125B4A1" w:rsidP="5F236297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eastAsia="Aptos" w:hAnsi="Arial" w:cs="Arial"/>
        </w:rPr>
      </w:pPr>
      <w:r w:rsidRPr="003961E2">
        <w:rPr>
          <w:rFonts w:ascii="Arial" w:eastAsia="Aptos" w:hAnsi="Arial" w:cs="Arial"/>
        </w:rPr>
        <w:t>Connections to government and private sector organisations in the UK and Uganda.</w:t>
      </w:r>
    </w:p>
    <w:p w14:paraId="28C85207" w14:textId="522EB4E0" w:rsidR="7125B4A1" w:rsidRPr="003961E2" w:rsidRDefault="7125B4A1" w:rsidP="5F236297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eastAsia="Aptos" w:hAnsi="Arial" w:cs="Arial"/>
        </w:rPr>
      </w:pPr>
      <w:r w:rsidRPr="003961E2">
        <w:rPr>
          <w:rFonts w:ascii="Arial" w:eastAsia="Aptos" w:hAnsi="Arial" w:cs="Arial"/>
        </w:rPr>
        <w:t xml:space="preserve">Receipt of a quarterly newsletter. </w:t>
      </w:r>
    </w:p>
    <w:p w14:paraId="228F4781" w14:textId="5E2341B0" w:rsidR="7125B4A1" w:rsidRPr="003961E2" w:rsidRDefault="7125B4A1" w:rsidP="5F236297">
      <w:pPr>
        <w:spacing w:after="0" w:line="257" w:lineRule="auto"/>
        <w:rPr>
          <w:rFonts w:ascii="Arial" w:hAnsi="Arial" w:cs="Arial"/>
        </w:rPr>
      </w:pPr>
      <w:r w:rsidRPr="003961E2">
        <w:rPr>
          <w:rFonts w:ascii="Arial" w:eastAsia="Aptos" w:hAnsi="Arial" w:cs="Arial"/>
          <w:i/>
          <w:iCs/>
        </w:rPr>
        <w:t xml:space="preserve"> </w:t>
      </w:r>
    </w:p>
    <w:p w14:paraId="19834FDF" w14:textId="13C2903E" w:rsidR="7125B4A1" w:rsidRPr="003961E2" w:rsidRDefault="7125B4A1" w:rsidP="5F236297">
      <w:pPr>
        <w:spacing w:after="0" w:line="257" w:lineRule="auto"/>
        <w:rPr>
          <w:rFonts w:ascii="Arial" w:hAnsi="Arial" w:cs="Arial"/>
        </w:rPr>
      </w:pPr>
      <w:r w:rsidRPr="003961E2">
        <w:rPr>
          <w:rFonts w:ascii="Arial" w:eastAsia="Aptos" w:hAnsi="Arial" w:cs="Arial"/>
          <w:b/>
          <w:bCs/>
          <w:i/>
          <w:iCs/>
        </w:rPr>
        <w:t>Silver</w:t>
      </w:r>
      <w:r w:rsidRPr="003961E2">
        <w:rPr>
          <w:rFonts w:ascii="Arial" w:eastAsia="Aptos" w:hAnsi="Arial" w:cs="Arial"/>
          <w:i/>
          <w:iCs/>
        </w:rPr>
        <w:t xml:space="preserve"> - £1,000 per annum </w:t>
      </w:r>
    </w:p>
    <w:p w14:paraId="59EF8A23" w14:textId="4106AC06" w:rsidR="7125B4A1" w:rsidRPr="003961E2" w:rsidRDefault="7125B4A1" w:rsidP="5F236297">
      <w:pPr>
        <w:spacing w:after="0" w:line="257" w:lineRule="auto"/>
        <w:rPr>
          <w:rFonts w:ascii="Arial" w:hAnsi="Arial" w:cs="Arial"/>
        </w:rPr>
      </w:pPr>
      <w:r w:rsidRPr="003961E2">
        <w:rPr>
          <w:rFonts w:ascii="Arial" w:eastAsia="Aptos" w:hAnsi="Arial" w:cs="Arial"/>
        </w:rPr>
        <w:t xml:space="preserve">Everything included with </w:t>
      </w:r>
      <w:r w:rsidRPr="003961E2">
        <w:rPr>
          <w:rFonts w:ascii="Arial" w:eastAsia="Aptos" w:hAnsi="Arial" w:cs="Arial"/>
          <w:b/>
          <w:bCs/>
        </w:rPr>
        <w:t>Bronze</w:t>
      </w:r>
      <w:r w:rsidRPr="003961E2">
        <w:rPr>
          <w:rFonts w:ascii="Arial" w:eastAsia="Aptos" w:hAnsi="Arial" w:cs="Arial"/>
        </w:rPr>
        <w:t xml:space="preserve"> membership plus:</w:t>
      </w:r>
    </w:p>
    <w:p w14:paraId="2C3CBF7E" w14:textId="60DD413E" w:rsidR="7125B4A1" w:rsidRPr="003961E2" w:rsidRDefault="7125B4A1" w:rsidP="5F236297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eastAsia="Aptos" w:hAnsi="Arial" w:cs="Arial"/>
        </w:rPr>
      </w:pPr>
      <w:r w:rsidRPr="003961E2">
        <w:rPr>
          <w:rFonts w:ascii="Arial" w:eastAsia="Aptos" w:hAnsi="Arial" w:cs="Arial"/>
        </w:rPr>
        <w:t>Invitation to additional sector specific events with industry experts.</w:t>
      </w:r>
    </w:p>
    <w:p w14:paraId="2A426D84" w14:textId="5C963F08" w:rsidR="7125B4A1" w:rsidRPr="003961E2" w:rsidRDefault="7125B4A1" w:rsidP="5F236297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eastAsia="Aptos" w:hAnsi="Arial" w:cs="Arial"/>
        </w:rPr>
      </w:pPr>
      <w:r w:rsidRPr="003961E2">
        <w:rPr>
          <w:rFonts w:ascii="Arial" w:eastAsia="Aptos" w:hAnsi="Arial" w:cs="Arial"/>
        </w:rPr>
        <w:t>Invitation to events with other local and regional organisations.</w:t>
      </w:r>
    </w:p>
    <w:p w14:paraId="02B8EB71" w14:textId="2015E322" w:rsidR="7125B4A1" w:rsidRPr="003961E2" w:rsidRDefault="7125B4A1" w:rsidP="5F236297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eastAsia="Aptos" w:hAnsi="Arial" w:cs="Arial"/>
        </w:rPr>
      </w:pPr>
      <w:r w:rsidRPr="003961E2">
        <w:rPr>
          <w:rFonts w:ascii="Arial" w:eastAsia="Aptos" w:hAnsi="Arial" w:cs="Arial"/>
        </w:rPr>
        <w:t xml:space="preserve">Access to members only WhatsApp group for up to two members of staff. </w:t>
      </w:r>
    </w:p>
    <w:p w14:paraId="71227C08" w14:textId="57D43C9A" w:rsidR="7125B4A1" w:rsidRPr="003961E2" w:rsidRDefault="7125B4A1" w:rsidP="5F236297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eastAsia="Aptos" w:hAnsi="Arial" w:cs="Arial"/>
        </w:rPr>
      </w:pPr>
      <w:r w:rsidRPr="003961E2">
        <w:rPr>
          <w:rFonts w:ascii="Arial" w:eastAsia="Aptos" w:hAnsi="Arial" w:cs="Arial"/>
        </w:rPr>
        <w:t>One additional invitation for staff to attend BCCU events.</w:t>
      </w:r>
    </w:p>
    <w:p w14:paraId="116FE32C" w14:textId="7D34598E" w:rsidR="7125B4A1" w:rsidRPr="003961E2" w:rsidRDefault="7125B4A1" w:rsidP="5F236297">
      <w:pPr>
        <w:spacing w:after="0" w:line="257" w:lineRule="auto"/>
        <w:rPr>
          <w:rFonts w:ascii="Arial" w:hAnsi="Arial" w:cs="Arial"/>
        </w:rPr>
      </w:pPr>
      <w:r w:rsidRPr="003961E2">
        <w:rPr>
          <w:rFonts w:ascii="Arial" w:eastAsia="Aptos" w:hAnsi="Arial" w:cs="Arial"/>
        </w:rPr>
        <w:t xml:space="preserve"> </w:t>
      </w:r>
    </w:p>
    <w:p w14:paraId="3130A2C3" w14:textId="31FD1587" w:rsidR="7125B4A1" w:rsidRPr="003961E2" w:rsidRDefault="7125B4A1" w:rsidP="5F236297">
      <w:pPr>
        <w:spacing w:after="0" w:line="257" w:lineRule="auto"/>
        <w:rPr>
          <w:rFonts w:ascii="Arial" w:hAnsi="Arial" w:cs="Arial"/>
        </w:rPr>
      </w:pPr>
      <w:r w:rsidRPr="003961E2">
        <w:rPr>
          <w:rFonts w:ascii="Arial" w:eastAsia="Aptos" w:hAnsi="Arial" w:cs="Arial"/>
          <w:b/>
          <w:bCs/>
          <w:i/>
          <w:iCs/>
        </w:rPr>
        <w:t>Gold</w:t>
      </w:r>
      <w:r w:rsidRPr="003961E2">
        <w:rPr>
          <w:rFonts w:ascii="Arial" w:eastAsia="Aptos" w:hAnsi="Arial" w:cs="Arial"/>
          <w:i/>
          <w:iCs/>
        </w:rPr>
        <w:t xml:space="preserve"> - £2,000 per annum</w:t>
      </w:r>
    </w:p>
    <w:p w14:paraId="18493836" w14:textId="09C1AC04" w:rsidR="7125B4A1" w:rsidRPr="003961E2" w:rsidRDefault="7125B4A1" w:rsidP="5F236297">
      <w:pPr>
        <w:spacing w:after="0" w:line="257" w:lineRule="auto"/>
        <w:rPr>
          <w:rFonts w:ascii="Arial" w:hAnsi="Arial" w:cs="Arial"/>
        </w:rPr>
      </w:pPr>
      <w:r w:rsidRPr="003961E2">
        <w:rPr>
          <w:rFonts w:ascii="Arial" w:eastAsia="Aptos" w:hAnsi="Arial" w:cs="Arial"/>
        </w:rPr>
        <w:t xml:space="preserve">Everything included with </w:t>
      </w:r>
      <w:r w:rsidRPr="003961E2">
        <w:rPr>
          <w:rFonts w:ascii="Arial" w:eastAsia="Aptos" w:hAnsi="Arial" w:cs="Arial"/>
          <w:b/>
          <w:bCs/>
        </w:rPr>
        <w:t>Silver</w:t>
      </w:r>
      <w:r w:rsidRPr="003961E2">
        <w:rPr>
          <w:rFonts w:ascii="Arial" w:eastAsia="Aptos" w:hAnsi="Arial" w:cs="Arial"/>
        </w:rPr>
        <w:t xml:space="preserve"> membership plus:</w:t>
      </w:r>
    </w:p>
    <w:p w14:paraId="59EDFFFD" w14:textId="1E8238A2" w:rsidR="7125B4A1" w:rsidRPr="003961E2" w:rsidRDefault="7125B4A1" w:rsidP="5F236297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eastAsia="Aptos" w:hAnsi="Arial" w:cs="Arial"/>
        </w:rPr>
      </w:pPr>
      <w:r w:rsidRPr="003961E2">
        <w:rPr>
          <w:rFonts w:ascii="Arial" w:eastAsia="Aptos" w:hAnsi="Arial" w:cs="Arial"/>
        </w:rPr>
        <w:t xml:space="preserve">Access to members only WhatsApp group for up to </w:t>
      </w:r>
      <w:r w:rsidR="00106137">
        <w:rPr>
          <w:rFonts w:ascii="Arial" w:eastAsia="Aptos" w:hAnsi="Arial" w:cs="Arial"/>
        </w:rPr>
        <w:t>four</w:t>
      </w:r>
      <w:r w:rsidRPr="003961E2">
        <w:rPr>
          <w:rFonts w:ascii="Arial" w:eastAsia="Aptos" w:hAnsi="Arial" w:cs="Arial"/>
        </w:rPr>
        <w:t xml:space="preserve"> members of staff.</w:t>
      </w:r>
    </w:p>
    <w:p w14:paraId="50F6258D" w14:textId="02CD5F4F" w:rsidR="7125B4A1" w:rsidRPr="003961E2" w:rsidRDefault="7125B4A1" w:rsidP="5F236297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eastAsia="Aptos" w:hAnsi="Arial" w:cs="Arial"/>
        </w:rPr>
      </w:pPr>
      <w:r w:rsidRPr="003961E2">
        <w:rPr>
          <w:rFonts w:ascii="Arial" w:eastAsia="Aptos" w:hAnsi="Arial" w:cs="Arial"/>
        </w:rPr>
        <w:t>Invite to roundtable business meetings with the British High Commissioner, to facilitate and lobby issues pertinent to the respective business sector.</w:t>
      </w:r>
    </w:p>
    <w:p w14:paraId="24D93DB2" w14:textId="0CC804F1" w:rsidR="7125B4A1" w:rsidRPr="003961E2" w:rsidRDefault="7125B4A1" w:rsidP="5F236297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eastAsia="Aptos" w:hAnsi="Arial" w:cs="Arial"/>
        </w:rPr>
      </w:pPr>
      <w:r w:rsidRPr="003961E2">
        <w:rPr>
          <w:rFonts w:ascii="Arial" w:eastAsia="Aptos" w:hAnsi="Arial" w:cs="Arial"/>
        </w:rPr>
        <w:t>Branding opportunities at BCCU and BHC Kampala events and workshops.</w:t>
      </w:r>
    </w:p>
    <w:p w14:paraId="567A2EF8" w14:textId="1B0E41F5" w:rsidR="7125B4A1" w:rsidRPr="003961E2" w:rsidRDefault="7125B4A1" w:rsidP="5F236297">
      <w:pPr>
        <w:pStyle w:val="ListParagraph"/>
        <w:numPr>
          <w:ilvl w:val="0"/>
          <w:numId w:val="1"/>
        </w:numPr>
        <w:spacing w:after="0" w:line="257" w:lineRule="auto"/>
        <w:rPr>
          <w:rFonts w:ascii="Arial" w:eastAsia="Aptos" w:hAnsi="Arial" w:cs="Arial"/>
        </w:rPr>
      </w:pPr>
      <w:r w:rsidRPr="003961E2">
        <w:rPr>
          <w:rFonts w:ascii="Arial" w:eastAsia="Aptos" w:hAnsi="Arial" w:cs="Arial"/>
        </w:rPr>
        <w:t>Two additional invitations for staff to attend relevant BCCU events.</w:t>
      </w:r>
    </w:p>
    <w:p w14:paraId="17BC7D92" w14:textId="4E6C53BA" w:rsidR="7125B4A1" w:rsidRPr="003961E2" w:rsidRDefault="7125B4A1" w:rsidP="5F236297">
      <w:pPr>
        <w:spacing w:after="0" w:line="257" w:lineRule="auto"/>
        <w:rPr>
          <w:rFonts w:ascii="Arial" w:hAnsi="Arial" w:cs="Arial"/>
        </w:rPr>
      </w:pPr>
      <w:r w:rsidRPr="003961E2">
        <w:rPr>
          <w:rFonts w:ascii="Arial" w:eastAsia="Aptos" w:hAnsi="Arial" w:cs="Arial"/>
        </w:rPr>
        <w:t xml:space="preserve"> </w:t>
      </w:r>
    </w:p>
    <w:p w14:paraId="4BA40AA4" w14:textId="05AFA0CB" w:rsidR="7125B4A1" w:rsidRPr="003961E2" w:rsidRDefault="7125B4A1" w:rsidP="5F236297">
      <w:pPr>
        <w:spacing w:after="0" w:line="257" w:lineRule="auto"/>
        <w:rPr>
          <w:rFonts w:ascii="Arial" w:hAnsi="Arial" w:cs="Arial"/>
        </w:rPr>
      </w:pPr>
      <w:r w:rsidRPr="003961E2">
        <w:rPr>
          <w:rFonts w:ascii="Arial" w:eastAsia="Aptos" w:hAnsi="Arial" w:cs="Arial"/>
          <w:b/>
          <w:bCs/>
          <w:i/>
          <w:iCs/>
        </w:rPr>
        <w:t>Platinum</w:t>
      </w:r>
      <w:r w:rsidRPr="003961E2">
        <w:rPr>
          <w:rFonts w:ascii="Arial" w:eastAsia="Aptos" w:hAnsi="Arial" w:cs="Arial"/>
          <w:i/>
          <w:iCs/>
        </w:rPr>
        <w:t xml:space="preserve"> - £5,000 per annum</w:t>
      </w:r>
    </w:p>
    <w:p w14:paraId="17DF3EA6" w14:textId="3CFBDB53" w:rsidR="7125B4A1" w:rsidRPr="003961E2" w:rsidRDefault="7125B4A1" w:rsidP="5F236297">
      <w:pPr>
        <w:spacing w:after="0" w:line="257" w:lineRule="auto"/>
        <w:rPr>
          <w:rFonts w:ascii="Arial" w:hAnsi="Arial" w:cs="Arial"/>
        </w:rPr>
      </w:pPr>
      <w:r w:rsidRPr="003961E2">
        <w:rPr>
          <w:rFonts w:ascii="Arial" w:eastAsia="Aptos" w:hAnsi="Arial" w:cs="Arial"/>
        </w:rPr>
        <w:t xml:space="preserve">Everything included with </w:t>
      </w:r>
      <w:r w:rsidRPr="003961E2">
        <w:rPr>
          <w:rFonts w:ascii="Arial" w:eastAsia="Aptos" w:hAnsi="Arial" w:cs="Arial"/>
          <w:b/>
          <w:bCs/>
        </w:rPr>
        <w:t>Gold</w:t>
      </w:r>
      <w:r w:rsidRPr="003961E2">
        <w:rPr>
          <w:rFonts w:ascii="Arial" w:eastAsia="Aptos" w:hAnsi="Arial" w:cs="Arial"/>
        </w:rPr>
        <w:t xml:space="preserve"> membership plus:</w:t>
      </w:r>
    </w:p>
    <w:p w14:paraId="1A42176D" w14:textId="66B2661B" w:rsidR="7125B4A1" w:rsidRPr="003961E2" w:rsidRDefault="7125B4A1" w:rsidP="5F236297">
      <w:pPr>
        <w:pStyle w:val="ListParagraph"/>
        <w:numPr>
          <w:ilvl w:val="0"/>
          <w:numId w:val="1"/>
        </w:numPr>
        <w:spacing w:after="0" w:line="257" w:lineRule="auto"/>
        <w:rPr>
          <w:rFonts w:ascii="Arial" w:eastAsia="Aptos" w:hAnsi="Arial" w:cs="Arial"/>
        </w:rPr>
      </w:pPr>
      <w:r w:rsidRPr="003961E2">
        <w:rPr>
          <w:rFonts w:ascii="Arial" w:eastAsia="Aptos" w:hAnsi="Arial" w:cs="Arial"/>
        </w:rPr>
        <w:t>Access to members only WhatsApp group for up to five members of staff.</w:t>
      </w:r>
    </w:p>
    <w:p w14:paraId="4CF311E5" w14:textId="4CBE4769" w:rsidR="7125B4A1" w:rsidRPr="003961E2" w:rsidRDefault="7125B4A1" w:rsidP="5F236297">
      <w:pPr>
        <w:pStyle w:val="ListParagraph"/>
        <w:numPr>
          <w:ilvl w:val="0"/>
          <w:numId w:val="1"/>
        </w:numPr>
        <w:spacing w:after="0" w:line="257" w:lineRule="auto"/>
        <w:rPr>
          <w:rFonts w:ascii="Arial" w:eastAsia="Aptos" w:hAnsi="Arial" w:cs="Arial"/>
        </w:rPr>
      </w:pPr>
      <w:r w:rsidRPr="003961E2">
        <w:rPr>
          <w:rFonts w:ascii="Arial" w:eastAsia="Aptos" w:hAnsi="Arial" w:cs="Arial"/>
        </w:rPr>
        <w:lastRenderedPageBreak/>
        <w:t>Full-page profile in Member Directory (includes embedded videos and reports) on BCCU website.</w:t>
      </w:r>
    </w:p>
    <w:p w14:paraId="7084702E" w14:textId="2C972E09" w:rsidR="7125B4A1" w:rsidRPr="003961E2" w:rsidRDefault="7125B4A1" w:rsidP="5F236297">
      <w:pPr>
        <w:pStyle w:val="ListParagraph"/>
        <w:numPr>
          <w:ilvl w:val="0"/>
          <w:numId w:val="1"/>
        </w:numPr>
        <w:spacing w:after="0" w:line="257" w:lineRule="auto"/>
        <w:rPr>
          <w:rFonts w:ascii="Arial" w:eastAsia="Aptos" w:hAnsi="Arial" w:cs="Arial"/>
        </w:rPr>
      </w:pPr>
      <w:r w:rsidRPr="003961E2">
        <w:rPr>
          <w:rFonts w:ascii="Arial" w:eastAsia="Aptos" w:hAnsi="Arial" w:cs="Arial"/>
        </w:rPr>
        <w:t>Speaking opportunities at BCCU events.</w:t>
      </w:r>
    </w:p>
    <w:p w14:paraId="496C2835" w14:textId="3B4070B4" w:rsidR="7125B4A1" w:rsidRPr="003961E2" w:rsidRDefault="7125B4A1" w:rsidP="5F236297">
      <w:pPr>
        <w:pStyle w:val="ListParagraph"/>
        <w:numPr>
          <w:ilvl w:val="0"/>
          <w:numId w:val="1"/>
        </w:numPr>
        <w:spacing w:after="0" w:line="257" w:lineRule="auto"/>
        <w:rPr>
          <w:rFonts w:ascii="Arial" w:eastAsia="Aptos" w:hAnsi="Arial" w:cs="Arial"/>
        </w:rPr>
      </w:pPr>
      <w:r w:rsidRPr="003961E2">
        <w:rPr>
          <w:rFonts w:ascii="Arial" w:eastAsia="Aptos" w:hAnsi="Arial" w:cs="Arial"/>
        </w:rPr>
        <w:t>BCCU and BHC Kampala support to contact stakeholders during business trips to the UK.</w:t>
      </w:r>
    </w:p>
    <w:p w14:paraId="0F3E4750" w14:textId="7CD92E36" w:rsidR="7125B4A1" w:rsidRPr="003961E2" w:rsidRDefault="7125B4A1" w:rsidP="5F236297">
      <w:pPr>
        <w:pStyle w:val="ListParagraph"/>
        <w:numPr>
          <w:ilvl w:val="0"/>
          <w:numId w:val="1"/>
        </w:numPr>
        <w:spacing w:after="0" w:line="257" w:lineRule="auto"/>
        <w:rPr>
          <w:rFonts w:ascii="Arial" w:eastAsia="Aptos" w:hAnsi="Arial" w:cs="Arial"/>
        </w:rPr>
      </w:pPr>
      <w:r w:rsidRPr="003961E2">
        <w:rPr>
          <w:rFonts w:ascii="Arial" w:eastAsia="Aptos" w:hAnsi="Arial" w:cs="Arial"/>
        </w:rPr>
        <w:t>Sponsorship of all events in first year of BCCU, including logo on all promotional materials.</w:t>
      </w:r>
    </w:p>
    <w:p w14:paraId="4B599B84" w14:textId="58D2C78D" w:rsidR="7125B4A1" w:rsidRPr="003961E2" w:rsidRDefault="7125B4A1" w:rsidP="5F236297">
      <w:pPr>
        <w:pStyle w:val="ListParagraph"/>
        <w:numPr>
          <w:ilvl w:val="0"/>
          <w:numId w:val="1"/>
        </w:numPr>
        <w:spacing w:after="0" w:line="257" w:lineRule="auto"/>
        <w:rPr>
          <w:rFonts w:ascii="Arial" w:eastAsia="Aptos" w:hAnsi="Arial" w:cs="Arial"/>
        </w:rPr>
      </w:pPr>
      <w:r w:rsidRPr="003961E2">
        <w:rPr>
          <w:rFonts w:ascii="Arial" w:eastAsia="Aptos" w:hAnsi="Arial" w:cs="Arial"/>
        </w:rPr>
        <w:t>Sponsor’s dinner with High Commissioner.</w:t>
      </w:r>
    </w:p>
    <w:p w14:paraId="73D608BE" w14:textId="6229AC4D" w:rsidR="7125B4A1" w:rsidRPr="003961E2" w:rsidRDefault="7125B4A1" w:rsidP="5F236297">
      <w:pPr>
        <w:pStyle w:val="ListParagraph"/>
        <w:numPr>
          <w:ilvl w:val="0"/>
          <w:numId w:val="1"/>
        </w:numPr>
        <w:spacing w:after="0" w:line="257" w:lineRule="auto"/>
        <w:rPr>
          <w:rFonts w:ascii="Arial" w:eastAsia="Aptos" w:hAnsi="Arial" w:cs="Arial"/>
        </w:rPr>
      </w:pPr>
      <w:r w:rsidRPr="003961E2">
        <w:rPr>
          <w:rFonts w:ascii="Arial" w:eastAsia="Aptos" w:hAnsi="Arial" w:cs="Arial"/>
        </w:rPr>
        <w:t>Thanked by host at all public facing events.</w:t>
      </w:r>
    </w:p>
    <w:p w14:paraId="567A6527" w14:textId="53FCE202" w:rsidR="7125B4A1" w:rsidRPr="003961E2" w:rsidRDefault="7125B4A1" w:rsidP="5F236297">
      <w:pPr>
        <w:pStyle w:val="ListParagraph"/>
        <w:numPr>
          <w:ilvl w:val="0"/>
          <w:numId w:val="1"/>
        </w:numPr>
        <w:spacing w:after="0" w:line="257" w:lineRule="auto"/>
        <w:rPr>
          <w:rFonts w:ascii="Arial" w:eastAsia="Aptos" w:hAnsi="Arial" w:cs="Arial"/>
        </w:rPr>
      </w:pPr>
      <w:r w:rsidRPr="003961E2">
        <w:rPr>
          <w:rFonts w:ascii="Arial" w:eastAsia="Aptos" w:hAnsi="Arial" w:cs="Arial"/>
        </w:rPr>
        <w:t>Recognised in all first-year newsletters.</w:t>
      </w:r>
    </w:p>
    <w:p w14:paraId="576474A4" w14:textId="4816C1C6" w:rsidR="7125B4A1" w:rsidRPr="003961E2" w:rsidRDefault="7125B4A1" w:rsidP="5F236297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eastAsia="Aptos" w:hAnsi="Arial" w:cs="Arial"/>
        </w:rPr>
      </w:pPr>
      <w:r w:rsidRPr="003961E2">
        <w:rPr>
          <w:rFonts w:ascii="Arial" w:eastAsia="Aptos" w:hAnsi="Arial" w:cs="Arial"/>
        </w:rPr>
        <w:t xml:space="preserve">Photo with guest(s) of honour at all sponsored events (subject to guest of honour approval). </w:t>
      </w:r>
    </w:p>
    <w:p w14:paraId="6D2A8790" w14:textId="68E7CB58" w:rsidR="7125B4A1" w:rsidRPr="003961E2" w:rsidRDefault="7125B4A1" w:rsidP="5F236297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eastAsia="Aptos" w:hAnsi="Arial" w:cs="Arial"/>
        </w:rPr>
      </w:pPr>
      <w:r w:rsidRPr="003961E2">
        <w:rPr>
          <w:rFonts w:ascii="Arial" w:eastAsia="Aptos" w:hAnsi="Arial" w:cs="Arial"/>
        </w:rPr>
        <w:t>Opportunity to opt for Gold membership at the end of first year.</w:t>
      </w:r>
    </w:p>
    <w:p w14:paraId="7140BC5F" w14:textId="260E32EA" w:rsidR="5F236297" w:rsidRPr="003961E2" w:rsidRDefault="5F236297" w:rsidP="5F236297">
      <w:pPr>
        <w:rPr>
          <w:rFonts w:ascii="Arial" w:hAnsi="Arial" w:cs="Arial"/>
          <w:sz w:val="20"/>
          <w:szCs w:val="20"/>
        </w:rPr>
      </w:pPr>
    </w:p>
    <w:sectPr w:rsidR="5F236297" w:rsidRPr="003961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46F77"/>
    <w:multiLevelType w:val="hybridMultilevel"/>
    <w:tmpl w:val="E69C9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4614A"/>
    <w:multiLevelType w:val="hybridMultilevel"/>
    <w:tmpl w:val="303E0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FE376"/>
    <w:multiLevelType w:val="hybridMultilevel"/>
    <w:tmpl w:val="8E4EEFD2"/>
    <w:lvl w:ilvl="0" w:tplc="0B1EE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5C1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4C0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04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D46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505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10B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62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82A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C27B9"/>
    <w:multiLevelType w:val="multilevel"/>
    <w:tmpl w:val="3032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A3395B"/>
    <w:multiLevelType w:val="hybridMultilevel"/>
    <w:tmpl w:val="1E0AC19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63698"/>
    <w:multiLevelType w:val="hybridMultilevel"/>
    <w:tmpl w:val="447CB192"/>
    <w:lvl w:ilvl="0" w:tplc="B4A48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3EFB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7F0E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D0E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481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0626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1661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249E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9CE8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E3"/>
    <w:rsid w:val="000112E9"/>
    <w:rsid w:val="00032913"/>
    <w:rsid w:val="000D229F"/>
    <w:rsid w:val="00106137"/>
    <w:rsid w:val="001B55C7"/>
    <w:rsid w:val="001D7065"/>
    <w:rsid w:val="00235D21"/>
    <w:rsid w:val="00297A25"/>
    <w:rsid w:val="002D11FA"/>
    <w:rsid w:val="003338DD"/>
    <w:rsid w:val="003445B3"/>
    <w:rsid w:val="00394B6C"/>
    <w:rsid w:val="003961E2"/>
    <w:rsid w:val="003A555C"/>
    <w:rsid w:val="003D21FB"/>
    <w:rsid w:val="00415ECB"/>
    <w:rsid w:val="00433732"/>
    <w:rsid w:val="00441C7D"/>
    <w:rsid w:val="00476D9D"/>
    <w:rsid w:val="004B20CF"/>
    <w:rsid w:val="004D4070"/>
    <w:rsid w:val="004F2DBB"/>
    <w:rsid w:val="00512362"/>
    <w:rsid w:val="00520EF8"/>
    <w:rsid w:val="0055334A"/>
    <w:rsid w:val="00571743"/>
    <w:rsid w:val="00584EAE"/>
    <w:rsid w:val="00585379"/>
    <w:rsid w:val="005B68C6"/>
    <w:rsid w:val="005C30C1"/>
    <w:rsid w:val="005C3415"/>
    <w:rsid w:val="005E1726"/>
    <w:rsid w:val="00641C23"/>
    <w:rsid w:val="00662542"/>
    <w:rsid w:val="00687A83"/>
    <w:rsid w:val="006B7910"/>
    <w:rsid w:val="007344CA"/>
    <w:rsid w:val="00777DF6"/>
    <w:rsid w:val="008634B9"/>
    <w:rsid w:val="0086434B"/>
    <w:rsid w:val="00864614"/>
    <w:rsid w:val="008846D3"/>
    <w:rsid w:val="008C10CA"/>
    <w:rsid w:val="008D18E2"/>
    <w:rsid w:val="009F02DA"/>
    <w:rsid w:val="009F57BF"/>
    <w:rsid w:val="00A31DD1"/>
    <w:rsid w:val="00AA05E3"/>
    <w:rsid w:val="00B14CEA"/>
    <w:rsid w:val="00B16864"/>
    <w:rsid w:val="00B40A31"/>
    <w:rsid w:val="00B73C2F"/>
    <w:rsid w:val="00BD3639"/>
    <w:rsid w:val="00C20097"/>
    <w:rsid w:val="00C352BD"/>
    <w:rsid w:val="00C35ACE"/>
    <w:rsid w:val="00C707BE"/>
    <w:rsid w:val="00CD1131"/>
    <w:rsid w:val="00D57892"/>
    <w:rsid w:val="00D67D87"/>
    <w:rsid w:val="00DE6F18"/>
    <w:rsid w:val="00E80668"/>
    <w:rsid w:val="00F90A2D"/>
    <w:rsid w:val="00FD7537"/>
    <w:rsid w:val="0944242B"/>
    <w:rsid w:val="0D02CF60"/>
    <w:rsid w:val="1184A22A"/>
    <w:rsid w:val="1513705F"/>
    <w:rsid w:val="1BF77B85"/>
    <w:rsid w:val="1E6A37C6"/>
    <w:rsid w:val="223F7E3F"/>
    <w:rsid w:val="2B7C11CF"/>
    <w:rsid w:val="2BC8D393"/>
    <w:rsid w:val="2E76B271"/>
    <w:rsid w:val="2EF4F713"/>
    <w:rsid w:val="3133F6A4"/>
    <w:rsid w:val="344D9E23"/>
    <w:rsid w:val="358A8A4A"/>
    <w:rsid w:val="35DA098D"/>
    <w:rsid w:val="396B7F0E"/>
    <w:rsid w:val="3D7CB5C8"/>
    <w:rsid w:val="3EBBABF1"/>
    <w:rsid w:val="3FD4C4F8"/>
    <w:rsid w:val="4127A0F9"/>
    <w:rsid w:val="41A7B419"/>
    <w:rsid w:val="42B79EFA"/>
    <w:rsid w:val="46040502"/>
    <w:rsid w:val="46C7A0C5"/>
    <w:rsid w:val="46CFA0B4"/>
    <w:rsid w:val="5132E18C"/>
    <w:rsid w:val="5472905B"/>
    <w:rsid w:val="56CCF2F0"/>
    <w:rsid w:val="5744C085"/>
    <w:rsid w:val="5970C708"/>
    <w:rsid w:val="5C17F519"/>
    <w:rsid w:val="5F236297"/>
    <w:rsid w:val="65B47A2D"/>
    <w:rsid w:val="6626767A"/>
    <w:rsid w:val="6629F0C3"/>
    <w:rsid w:val="69360C26"/>
    <w:rsid w:val="69BC9127"/>
    <w:rsid w:val="6ADDF34A"/>
    <w:rsid w:val="7125B4A1"/>
    <w:rsid w:val="774109C4"/>
    <w:rsid w:val="79D5E877"/>
    <w:rsid w:val="7DA2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B0D2D"/>
  <w15:chartTrackingRefBased/>
  <w15:docId w15:val="{535CB5F5-6959-407B-AF89-D52EB85A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A05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05E3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asteriskfield">
    <w:name w:val="asteriskfield"/>
    <w:basedOn w:val="DefaultParagraphFont"/>
    <w:rsid w:val="00AA05E3"/>
  </w:style>
  <w:style w:type="paragraph" w:styleId="ListParagraph">
    <w:name w:val="List Paragraph"/>
    <w:basedOn w:val="Normal"/>
    <w:uiPriority w:val="34"/>
    <w:qFormat/>
    <w:rsid w:val="00BD3639"/>
    <w:pPr>
      <w:ind w:left="720"/>
      <w:contextualSpacing/>
    </w:pPr>
  </w:style>
  <w:style w:type="table" w:styleId="TableGrid">
    <w:name w:val="Table Grid"/>
    <w:basedOn w:val="TableNormal"/>
    <w:uiPriority w:val="39"/>
    <w:rsid w:val="009F5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0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87277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9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49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00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4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224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7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0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9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5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3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3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7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1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5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9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cuganda@outlook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DD1B75F86B147868B951970A115A8" ma:contentTypeVersion="21" ma:contentTypeDescription="Create a new document." ma:contentTypeScope="" ma:versionID="c5e03b341840bd4539860b4a0cd67a3d">
  <xsd:schema xmlns:xsd="http://www.w3.org/2001/XMLSchema" xmlns:xs="http://www.w3.org/2001/XMLSchema" xmlns:p="http://schemas.microsoft.com/office/2006/metadata/properties" xmlns:ns1="http://schemas.microsoft.com/sharepoint/v3" xmlns:ns2="d8d12fc1-1e8e-401a-8dd7-54a930d6fcb2" xmlns:ns3="9590aa8f-1d4e-4f77-9fdc-2ed55afd840f" targetNamespace="http://schemas.microsoft.com/office/2006/metadata/properties" ma:root="true" ma:fieldsID="d353fdad04df1d9e7b86a751d3450197" ns1:_="" ns2:_="" ns3:_="">
    <xsd:import namespace="http://schemas.microsoft.com/sharepoint/v3"/>
    <xsd:import namespace="d8d12fc1-1e8e-401a-8dd7-54a930d6fcb2"/>
    <xsd:import namespace="9590aa8f-1d4e-4f77-9fdc-2ed55afd8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12fc1-1e8e-401a-8dd7-54a930d6f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4f66ec-a8c1-4b1a-8264-b59a49a9c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0aa8f-1d4e-4f77-9fdc-2ed55afd8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ef0841-b41a-4b50-89db-ef6157755cc7}" ma:internalName="TaxCatchAll" ma:showField="CatchAllData" ma:web="9590aa8f-1d4e-4f77-9fdc-2ed55afd8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d12fc1-1e8e-401a-8dd7-54a930d6fcb2">
      <Terms xmlns="http://schemas.microsoft.com/office/infopath/2007/PartnerControls"/>
    </lcf76f155ced4ddcb4097134ff3c332f>
    <TaxCatchAll xmlns="9590aa8f-1d4e-4f77-9fdc-2ed55afd840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2C687C-5E48-48D8-BA3E-D5608E8CF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d12fc1-1e8e-401a-8dd7-54a930d6fcb2"/>
    <ds:schemaRef ds:uri="9590aa8f-1d4e-4f77-9fdc-2ed55afd8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D07FB4-7E1C-4140-9444-4700005DBA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FB9AB-EC4C-4AA5-AADB-E7F18FF8CD42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590aa8f-1d4e-4f77-9fdc-2ed55afd840f"/>
    <ds:schemaRef ds:uri="d8d12fc1-1e8e-401a-8dd7-54a930d6fcb2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e15c0bf4-4fcf-490e-a436-5b2e5bba7512}" enabled="1" method="Privileged" siteId="{d3a2d0d3-7cc8-4f52-bbf9-85bd43d942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Crosby;Sarah Bickers</dc:creator>
  <cp:keywords/>
  <dc:description/>
  <cp:lastModifiedBy>user</cp:lastModifiedBy>
  <cp:revision>3</cp:revision>
  <cp:lastPrinted>2024-05-15T13:07:00Z</cp:lastPrinted>
  <dcterms:created xsi:type="dcterms:W3CDTF">2024-11-28T08:09:00Z</dcterms:created>
  <dcterms:modified xsi:type="dcterms:W3CDTF">2024-11-28T08:35:00Z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0x010100D7FDD1B75F86B147868B951970A115A8</vt:lpwstr>
  </property>
  <property fmtid="{D5CDD505-2E9C-101B-9397-08002B2CF9AE}" pid="3" name="MediaServiceImageTags">
    <vt:lpwstr/>
  </property>
</Properties>
</file>